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32FBC" w14:textId="7B168069" w:rsidR="009003E9" w:rsidRDefault="009003E9" w:rsidP="00A01323">
      <w:pPr>
        <w:rPr>
          <w:sz w:val="40"/>
          <w:szCs w:val="40"/>
          <w:lang w:eastAsia="en-GB"/>
        </w:rPr>
      </w:pPr>
      <w:bookmarkStart w:id="0" w:name="_Toc12817803"/>
    </w:p>
    <w:p w14:paraId="149C2F2F" w14:textId="37873358" w:rsidR="00483C03" w:rsidRDefault="00483C03" w:rsidP="00A01323">
      <w:pPr>
        <w:rPr>
          <w:sz w:val="40"/>
          <w:szCs w:val="40"/>
          <w:lang w:eastAsia="en-GB"/>
        </w:rPr>
      </w:pPr>
    </w:p>
    <w:p w14:paraId="6D35B5E5" w14:textId="531E77A0" w:rsidR="00A01323" w:rsidRDefault="00A01323" w:rsidP="00A01323">
      <w:pPr>
        <w:rPr>
          <w:sz w:val="40"/>
          <w:szCs w:val="40"/>
          <w:lang w:eastAsia="en-GB"/>
        </w:rPr>
      </w:pPr>
    </w:p>
    <w:p w14:paraId="3B42AA65" w14:textId="6A293988" w:rsidR="00A7305A" w:rsidRDefault="004F7F30" w:rsidP="004F7F30">
      <w:pPr>
        <w:jc w:val="center"/>
        <w:rPr>
          <w:sz w:val="40"/>
          <w:szCs w:val="40"/>
          <w:lang w:eastAsia="en-GB"/>
        </w:rPr>
      </w:pPr>
      <w:r>
        <w:rPr>
          <w:noProof/>
          <w:lang w:eastAsia="en-GB"/>
        </w:rPr>
        <w:drawing>
          <wp:inline distT="0" distB="0" distL="0" distR="0" wp14:anchorId="58ECF9A4" wp14:editId="15C2B868">
            <wp:extent cx="991870" cy="1009015"/>
            <wp:effectExtent l="0" t="0" r="0" b="635"/>
            <wp:docPr id="1" name="Picture 1" descr="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5754F" w14:textId="77777777" w:rsidR="00A7305A" w:rsidRPr="00A01323" w:rsidRDefault="00A7305A" w:rsidP="00A01323">
      <w:pPr>
        <w:rPr>
          <w:sz w:val="40"/>
          <w:szCs w:val="40"/>
          <w:lang w:eastAsia="en-GB"/>
        </w:rPr>
      </w:pPr>
    </w:p>
    <w:p w14:paraId="782E85B7" w14:textId="47E3FB39" w:rsidR="009003E9" w:rsidRPr="009003E9" w:rsidRDefault="004F7F30" w:rsidP="009003E9">
      <w:pPr>
        <w:jc w:val="center"/>
        <w:rPr>
          <w:b/>
          <w:bCs/>
          <w:sz w:val="100"/>
          <w:szCs w:val="100"/>
          <w:lang w:eastAsia="en-GB"/>
        </w:rPr>
      </w:pPr>
      <w:r>
        <w:rPr>
          <w:b/>
          <w:bCs/>
          <w:sz w:val="100"/>
          <w:szCs w:val="100"/>
          <w:lang w:eastAsia="en-GB"/>
        </w:rPr>
        <w:t>St Peter’s CE</w:t>
      </w:r>
      <w:r w:rsidR="009003E9" w:rsidRPr="009003E9">
        <w:rPr>
          <w:b/>
          <w:bCs/>
          <w:sz w:val="100"/>
          <w:szCs w:val="100"/>
          <w:lang w:eastAsia="en-GB"/>
        </w:rPr>
        <w:t xml:space="preserve"> Primary School</w:t>
      </w:r>
    </w:p>
    <w:p w14:paraId="2BCCBF2F" w14:textId="37A93D03" w:rsidR="009003E9" w:rsidRDefault="00270A2F" w:rsidP="009003E9">
      <w:pPr>
        <w:jc w:val="center"/>
        <w:rPr>
          <w:sz w:val="100"/>
          <w:szCs w:val="100"/>
          <w:lang w:eastAsia="en-GB"/>
        </w:rPr>
      </w:pPr>
      <w:r>
        <w:rPr>
          <w:sz w:val="100"/>
          <w:szCs w:val="100"/>
          <w:lang w:eastAsia="en-GB"/>
        </w:rPr>
        <w:t>Recovery</w:t>
      </w:r>
      <w:r w:rsidR="009003E9" w:rsidRPr="009003E9">
        <w:rPr>
          <w:sz w:val="100"/>
          <w:szCs w:val="100"/>
          <w:lang w:eastAsia="en-GB"/>
        </w:rPr>
        <w:t xml:space="preserve"> </w:t>
      </w:r>
      <w:r w:rsidR="00EC1819">
        <w:rPr>
          <w:sz w:val="100"/>
          <w:szCs w:val="100"/>
          <w:lang w:eastAsia="en-GB"/>
        </w:rPr>
        <w:t xml:space="preserve">Action </w:t>
      </w:r>
      <w:r w:rsidR="009003E9" w:rsidRPr="009003E9">
        <w:rPr>
          <w:sz w:val="100"/>
          <w:szCs w:val="100"/>
          <w:lang w:eastAsia="en-GB"/>
        </w:rPr>
        <w:t>Plan</w:t>
      </w:r>
    </w:p>
    <w:p w14:paraId="22081E23" w14:textId="38F1F396" w:rsidR="00CB7658" w:rsidRDefault="00270A2F" w:rsidP="004F7F30">
      <w:pPr>
        <w:jc w:val="center"/>
      </w:pPr>
      <w:r>
        <w:rPr>
          <w:sz w:val="80"/>
          <w:szCs w:val="80"/>
          <w:lang w:eastAsia="en-GB"/>
        </w:rPr>
        <w:t>2020-2021</w:t>
      </w:r>
      <w:bookmarkStart w:id="1" w:name="_Toc12817802"/>
    </w:p>
    <w:bookmarkEnd w:id="1"/>
    <w:p w14:paraId="6A99449F" w14:textId="70A1D4C1" w:rsidR="00DE0840" w:rsidRPr="00291782" w:rsidRDefault="00DE0840" w:rsidP="00DE0840">
      <w:pPr>
        <w:pStyle w:val="Heading1"/>
        <w:rPr>
          <w:color w:val="538135" w:themeColor="accent6" w:themeShade="BF"/>
          <w:lang w:eastAsia="en-GB"/>
        </w:rPr>
      </w:pPr>
      <w:r w:rsidRPr="00291782">
        <w:rPr>
          <w:color w:val="538135" w:themeColor="accent6" w:themeShade="BF"/>
          <w:lang w:eastAsia="en-GB"/>
        </w:rPr>
        <w:lastRenderedPageBreak/>
        <w:t>Action Plan</w:t>
      </w:r>
      <w:bookmarkEnd w:id="0"/>
      <w:r w:rsidR="00417829">
        <w:rPr>
          <w:color w:val="538135" w:themeColor="accent6" w:themeShade="BF"/>
          <w:lang w:eastAsia="en-GB"/>
        </w:rPr>
        <w:t>- Autumn Term</w:t>
      </w:r>
    </w:p>
    <w:p w14:paraId="14EA7336" w14:textId="77777777" w:rsidR="00DE0840" w:rsidRPr="000C084D" w:rsidRDefault="00DE0840" w:rsidP="00DE0840">
      <w:pPr>
        <w:pStyle w:val="Maintext"/>
        <w:numPr>
          <w:ilvl w:val="0"/>
          <w:numId w:val="0"/>
        </w:numPr>
        <w:ind w:left="454"/>
        <w:rPr>
          <w:lang w:eastAsia="en-GB"/>
        </w:rPr>
      </w:pPr>
    </w:p>
    <w:tbl>
      <w:tblPr>
        <w:tblStyle w:val="TableGrid"/>
        <w:tblW w:w="5005" w:type="pct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1280"/>
        <w:gridCol w:w="993"/>
        <w:gridCol w:w="9"/>
        <w:gridCol w:w="981"/>
        <w:gridCol w:w="9"/>
        <w:gridCol w:w="4329"/>
      </w:tblGrid>
      <w:tr w:rsidR="00DE0840" w:rsidRPr="0083503A" w14:paraId="5A731518" w14:textId="77777777" w:rsidTr="00106699">
        <w:tc>
          <w:tcPr>
            <w:tcW w:w="5000" w:type="pct"/>
            <w:gridSpan w:val="8"/>
            <w:shd w:val="clear" w:color="auto" w:fill="538135" w:themeFill="accent6" w:themeFillShade="BF"/>
          </w:tcPr>
          <w:p w14:paraId="0152A43B" w14:textId="0F9E8F51" w:rsidR="00DE0840" w:rsidRPr="00291782" w:rsidRDefault="00B83D17" w:rsidP="0029178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291782">
              <w:rPr>
                <w:b/>
                <w:color w:val="FFFFFF" w:themeColor="background1"/>
                <w:sz w:val="28"/>
                <w:szCs w:val="28"/>
              </w:rPr>
              <w:t>Welfare</w:t>
            </w:r>
            <w:r w:rsidR="00B50AAF">
              <w:rPr>
                <w:b/>
                <w:color w:val="FFFFFF" w:themeColor="background1"/>
                <w:sz w:val="28"/>
                <w:szCs w:val="28"/>
              </w:rPr>
              <w:t>/ Well-being</w:t>
            </w:r>
          </w:p>
        </w:tc>
      </w:tr>
      <w:tr w:rsidR="00DE0840" w:rsidRPr="0083503A" w14:paraId="6D841D47" w14:textId="77777777" w:rsidTr="00106699">
        <w:trPr>
          <w:trHeight w:val="1232"/>
        </w:trPr>
        <w:tc>
          <w:tcPr>
            <w:tcW w:w="723" w:type="pct"/>
            <w:shd w:val="clear" w:color="auto" w:fill="A8D08D" w:themeFill="accent6" w:themeFillTint="99"/>
          </w:tcPr>
          <w:p w14:paraId="06D8B29B" w14:textId="2480ACD4" w:rsidR="00DE0840" w:rsidRPr="002C66B2" w:rsidRDefault="00B50AAF" w:rsidP="00B50AA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Priorities for Improvement</w:t>
            </w:r>
          </w:p>
        </w:tc>
        <w:tc>
          <w:tcPr>
            <w:tcW w:w="4277" w:type="pct"/>
            <w:gridSpan w:val="7"/>
            <w:shd w:val="clear" w:color="auto" w:fill="auto"/>
          </w:tcPr>
          <w:p w14:paraId="06FBBB42" w14:textId="77777777" w:rsidR="009C5C7A" w:rsidRDefault="009C5C7A" w:rsidP="009C5C7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Ensuring a COVID safe school</w:t>
            </w:r>
          </w:p>
          <w:p w14:paraId="024B9392" w14:textId="77777777" w:rsidR="009C5C7A" w:rsidRPr="00BD7366" w:rsidRDefault="009C5C7A" w:rsidP="009C5C7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669"/>
              <w:rPr>
                <w:rFonts w:cstheme="minorHAnsi"/>
                <w:color w:val="auto"/>
              </w:rPr>
            </w:pPr>
            <w:r w:rsidRPr="00BD7366">
              <w:rPr>
                <w:rFonts w:cstheme="minorHAnsi"/>
                <w:color w:val="auto"/>
              </w:rPr>
              <w:t xml:space="preserve">Mental health support for staff and pupils </w:t>
            </w:r>
          </w:p>
          <w:p w14:paraId="2869022D" w14:textId="77777777" w:rsidR="009C5C7A" w:rsidRDefault="009C5C7A" w:rsidP="009C5C7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Managing c</w:t>
            </w:r>
            <w:r w:rsidRPr="00BD7366">
              <w:rPr>
                <w:rFonts w:cstheme="minorHAnsi"/>
                <w:color w:val="auto"/>
              </w:rPr>
              <w:t>hildren’</w:t>
            </w:r>
            <w:r>
              <w:rPr>
                <w:rFonts w:cstheme="minorHAnsi"/>
                <w:color w:val="auto"/>
              </w:rPr>
              <w:t>s different experiences during l</w:t>
            </w:r>
            <w:r w:rsidRPr="00BD7366">
              <w:rPr>
                <w:rFonts w:cstheme="minorHAnsi"/>
                <w:color w:val="auto"/>
              </w:rPr>
              <w:t>ockdown</w:t>
            </w:r>
          </w:p>
          <w:p w14:paraId="5F854122" w14:textId="77777777" w:rsidR="009C5C7A" w:rsidRDefault="009C5C7A" w:rsidP="009C5C7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Communication between all staff, children, families and governors</w:t>
            </w:r>
          </w:p>
          <w:p w14:paraId="16209590" w14:textId="77777777" w:rsidR="009C5C7A" w:rsidRDefault="009C5C7A" w:rsidP="009C5C7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Use of our Christian distinctiveness to support and protect</w:t>
            </w:r>
          </w:p>
          <w:p w14:paraId="7B16717A" w14:textId="77777777" w:rsidR="009C5C7A" w:rsidRDefault="009C5C7A" w:rsidP="009C5C7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Consistency of approach using policy and procedure</w:t>
            </w:r>
          </w:p>
          <w:p w14:paraId="270C500E" w14:textId="77777777" w:rsidR="009C5C7A" w:rsidRDefault="009C5C7A" w:rsidP="009C5C7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Training and development</w:t>
            </w:r>
          </w:p>
          <w:p w14:paraId="3FBDC039" w14:textId="4183C860" w:rsidR="00DE0840" w:rsidRPr="008B6EBA" w:rsidRDefault="009C5C7A" w:rsidP="009C5C7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66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auto"/>
              </w:rPr>
              <w:t>Safeguarding</w:t>
            </w:r>
          </w:p>
        </w:tc>
      </w:tr>
      <w:tr w:rsidR="00DE0840" w:rsidRPr="0083503A" w14:paraId="110FB6AB" w14:textId="77777777" w:rsidTr="00D8424C">
        <w:tc>
          <w:tcPr>
            <w:tcW w:w="2412" w:type="pct"/>
            <w:gridSpan w:val="2"/>
            <w:shd w:val="clear" w:color="auto" w:fill="A8D08D" w:themeFill="accent6" w:themeFillTint="99"/>
            <w:vAlign w:val="center"/>
          </w:tcPr>
          <w:p w14:paraId="4564C01D" w14:textId="7C87A0C2" w:rsidR="00DE0840" w:rsidRPr="00F0070A" w:rsidRDefault="00DE0840" w:rsidP="00B50AAF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Actions for </w:t>
            </w:r>
            <w:r w:rsidR="00B50AAF">
              <w:rPr>
                <w:rFonts w:cstheme="minorHAnsi"/>
                <w:b/>
                <w:color w:val="000000" w:themeColor="text1"/>
              </w:rPr>
              <w:t>Autumn Term</w:t>
            </w:r>
          </w:p>
        </w:tc>
        <w:tc>
          <w:tcPr>
            <w:tcW w:w="436" w:type="pct"/>
            <w:shd w:val="clear" w:color="auto" w:fill="C5E0B3" w:themeFill="accent6" w:themeFillTint="66"/>
          </w:tcPr>
          <w:p w14:paraId="452AEACE" w14:textId="77777777" w:rsidR="00DE0840" w:rsidRPr="00A915D5" w:rsidRDefault="00DE0840" w:rsidP="006A2332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A915D5">
              <w:rPr>
                <w:rFonts w:cstheme="minorHAnsi"/>
                <w:b/>
                <w:color w:val="000000" w:themeColor="text1"/>
                <w:szCs w:val="14"/>
              </w:rPr>
              <w:t>TIMESCALE</w:t>
            </w:r>
          </w:p>
          <w:p w14:paraId="1A7ECB9D" w14:textId="1E46CE1A" w:rsidR="00DE0840" w:rsidRPr="0083503A" w:rsidRDefault="00DE0840" w:rsidP="00B50AAF">
            <w:pPr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pct"/>
            <w:gridSpan w:val="2"/>
            <w:shd w:val="clear" w:color="auto" w:fill="C5E0B3" w:themeFill="accent6" w:themeFillTint="66"/>
          </w:tcPr>
          <w:p w14:paraId="0D55F34C" w14:textId="4F0251B4" w:rsidR="00DE0840" w:rsidRPr="00A915D5" w:rsidRDefault="00DE0840" w:rsidP="006A233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915D5">
              <w:rPr>
                <w:rFonts w:cstheme="minorHAnsi"/>
                <w:b/>
                <w:color w:val="000000" w:themeColor="text1"/>
              </w:rPr>
              <w:t>LEAD</w:t>
            </w:r>
            <w:r w:rsidR="00B50AAF">
              <w:rPr>
                <w:rFonts w:cstheme="minorHAnsi"/>
                <w:b/>
                <w:color w:val="000000" w:themeColor="text1"/>
              </w:rPr>
              <w:t>/ responsibility</w:t>
            </w:r>
          </w:p>
          <w:p w14:paraId="356352FF" w14:textId="77777777" w:rsidR="00DE0840" w:rsidRPr="00A915D5" w:rsidRDefault="00DE0840" w:rsidP="006A2332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7" w:type="pct"/>
            <w:gridSpan w:val="2"/>
            <w:shd w:val="clear" w:color="auto" w:fill="C5E0B3" w:themeFill="accent6" w:themeFillTint="66"/>
          </w:tcPr>
          <w:p w14:paraId="3E73D6CE" w14:textId="77777777" w:rsidR="00DE0840" w:rsidRPr="0083503A" w:rsidRDefault="00DE0840" w:rsidP="006A2332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RAG RATING</w:t>
            </w:r>
            <w:r w:rsidRPr="00A915D5">
              <w:rPr>
                <w:rFonts w:cstheme="minorHAnsi"/>
                <w:b/>
                <w:color w:val="000000" w:themeColor="text1"/>
                <w:szCs w:val="14"/>
              </w:rPr>
              <w:t xml:space="preserve"> </w:t>
            </w:r>
          </w:p>
          <w:p w14:paraId="3A12760C" w14:textId="27054241" w:rsidR="00A55078" w:rsidRPr="0083503A" w:rsidRDefault="00A55078" w:rsidP="006A2332">
            <w:pPr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74" w:type="pct"/>
            <w:shd w:val="clear" w:color="auto" w:fill="C5E0B3" w:themeFill="accent6" w:themeFillTint="66"/>
            <w:vAlign w:val="center"/>
          </w:tcPr>
          <w:p w14:paraId="60680188" w14:textId="784C32D3" w:rsidR="00DE0840" w:rsidRPr="0083503A" w:rsidRDefault="00B50AAF" w:rsidP="00B50AA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Comments</w:t>
            </w:r>
          </w:p>
        </w:tc>
      </w:tr>
      <w:tr w:rsidR="00DE0840" w14:paraId="742688F2" w14:textId="77777777" w:rsidTr="00106699">
        <w:tc>
          <w:tcPr>
            <w:tcW w:w="5000" w:type="pct"/>
            <w:gridSpan w:val="8"/>
            <w:shd w:val="clear" w:color="auto" w:fill="538135" w:themeFill="accent6" w:themeFillShade="BF"/>
          </w:tcPr>
          <w:p w14:paraId="22DF860E" w14:textId="7A719021" w:rsidR="00DE0840" w:rsidRDefault="003C0B51" w:rsidP="006A2332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291782">
              <w:rPr>
                <w:rFonts w:cstheme="minorHAnsi"/>
                <w:b/>
                <w:color w:val="FFFFFF" w:themeColor="background1"/>
                <w:szCs w:val="14"/>
              </w:rPr>
              <w:t>Well-being of staff and pupils</w:t>
            </w:r>
            <w:r w:rsidR="00DE0840" w:rsidRPr="00291782">
              <w:rPr>
                <w:rFonts w:cstheme="minorHAnsi"/>
                <w:b/>
                <w:color w:val="FFFFFF" w:themeColor="background1"/>
                <w:szCs w:val="14"/>
              </w:rPr>
              <w:t xml:space="preserve"> </w:t>
            </w:r>
          </w:p>
        </w:tc>
      </w:tr>
      <w:tr w:rsidR="00802E22" w14:paraId="5B1B3221" w14:textId="77777777" w:rsidTr="00D8424C">
        <w:tc>
          <w:tcPr>
            <w:tcW w:w="2412" w:type="pct"/>
            <w:gridSpan w:val="2"/>
            <w:shd w:val="clear" w:color="auto" w:fill="auto"/>
          </w:tcPr>
          <w:p w14:paraId="3F0F0599" w14:textId="307A87D4" w:rsidR="00802E22" w:rsidRDefault="001347F4" w:rsidP="006A233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Maintain up to date risk assessment for school with review following any changes to government guidance for school opening</w:t>
            </w:r>
          </w:p>
        </w:tc>
        <w:tc>
          <w:tcPr>
            <w:tcW w:w="436" w:type="pct"/>
            <w:shd w:val="clear" w:color="auto" w:fill="auto"/>
          </w:tcPr>
          <w:p w14:paraId="3E568A43" w14:textId="0C42A35A" w:rsidR="00802E22" w:rsidRPr="0039711C" w:rsidRDefault="007B4DD9" w:rsidP="007B4D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59DCA68B" w14:textId="77777777" w:rsidR="00802E22" w:rsidRPr="0039711C" w:rsidRDefault="007B4DD9" w:rsidP="007B4D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VW</w:t>
            </w:r>
          </w:p>
          <w:p w14:paraId="1902F15A" w14:textId="48269C2F" w:rsidR="007B4DD9" w:rsidRPr="0039711C" w:rsidRDefault="007B4DD9" w:rsidP="007B4D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VC/SP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20F1C856" w14:textId="77777777" w:rsidR="00802E22" w:rsidRPr="007B4DD9" w:rsidRDefault="00802E22" w:rsidP="007B4D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</w:tcPr>
          <w:p w14:paraId="769F5F62" w14:textId="422D2B23" w:rsidR="00802E22" w:rsidRPr="00B250C3" w:rsidRDefault="007B4DD9" w:rsidP="00B250C3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Updated as per government guidance.</w:t>
            </w:r>
          </w:p>
        </w:tc>
      </w:tr>
      <w:tr w:rsidR="00AA129D" w14:paraId="3034339D" w14:textId="77777777" w:rsidTr="00D8424C">
        <w:tc>
          <w:tcPr>
            <w:tcW w:w="2412" w:type="pct"/>
            <w:gridSpan w:val="2"/>
            <w:shd w:val="clear" w:color="auto" w:fill="auto"/>
          </w:tcPr>
          <w:p w14:paraId="5EF7DD5E" w14:textId="00EE119E" w:rsidR="00AA129D" w:rsidRDefault="001347F4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Communicate all changes to routines, policy and procedure to ALL staff</w:t>
            </w:r>
          </w:p>
          <w:p w14:paraId="7221D58B" w14:textId="67B9AC66" w:rsidR="00126D32" w:rsidRDefault="00126D32" w:rsidP="00AA12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170A33AE" w14:textId="73815E54" w:rsidR="00AA129D" w:rsidRPr="0039711C" w:rsidRDefault="007B4DD9" w:rsidP="007B4D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61FC5C03" w14:textId="77777777" w:rsidR="007B4DD9" w:rsidRPr="0039711C" w:rsidRDefault="007B4DD9" w:rsidP="007B4D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VW</w:t>
            </w:r>
          </w:p>
          <w:p w14:paraId="7D6D4930" w14:textId="29F2C856" w:rsidR="00AA129D" w:rsidRPr="0039711C" w:rsidRDefault="007B4DD9" w:rsidP="007B4D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SLT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649DB25E" w14:textId="77777777" w:rsidR="00AA129D" w:rsidRPr="007B4DD9" w:rsidRDefault="00AA129D" w:rsidP="007B4D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</w:tcPr>
          <w:p w14:paraId="10D0AAC6" w14:textId="111C9F17" w:rsidR="00AA129D" w:rsidRPr="00B250C3" w:rsidRDefault="007B4DD9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Staff kept up to date weekly in meetings or emailed.</w:t>
            </w:r>
          </w:p>
        </w:tc>
      </w:tr>
      <w:tr w:rsidR="00AA129D" w14:paraId="398D327B" w14:textId="77777777" w:rsidTr="00D8424C">
        <w:tc>
          <w:tcPr>
            <w:tcW w:w="2412" w:type="pct"/>
            <w:gridSpan w:val="2"/>
            <w:shd w:val="clear" w:color="auto" w:fill="auto"/>
          </w:tcPr>
          <w:p w14:paraId="66C68317" w14:textId="2962D7F3" w:rsidR="00AA129D" w:rsidRDefault="001347F4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Communicate all changes to routines, policy and procedure to parents and children</w:t>
            </w:r>
          </w:p>
        </w:tc>
        <w:tc>
          <w:tcPr>
            <w:tcW w:w="436" w:type="pct"/>
            <w:shd w:val="clear" w:color="auto" w:fill="auto"/>
          </w:tcPr>
          <w:p w14:paraId="68A00715" w14:textId="4465A788" w:rsidR="00AA129D" w:rsidRPr="0039711C" w:rsidRDefault="007B4DD9" w:rsidP="007B4D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2F287C32" w14:textId="77777777" w:rsidR="00AA129D" w:rsidRPr="0039711C" w:rsidRDefault="007B4DD9" w:rsidP="007B4D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VW</w:t>
            </w:r>
          </w:p>
          <w:p w14:paraId="5E3CA8E3" w14:textId="62B4249B" w:rsidR="007B4DD9" w:rsidRPr="0039711C" w:rsidRDefault="007B4DD9" w:rsidP="007B4D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SLT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5827FAC2" w14:textId="77777777" w:rsidR="00AA129D" w:rsidRPr="007B4DD9" w:rsidRDefault="00AA129D" w:rsidP="007B4D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</w:tcPr>
          <w:p w14:paraId="7578E244" w14:textId="7B46173A" w:rsidR="00AA129D" w:rsidRPr="00B250C3" w:rsidRDefault="007B4DD9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Information is sent by text message, email and using the school website, teachers explain any change to children during class time.</w:t>
            </w:r>
          </w:p>
        </w:tc>
      </w:tr>
      <w:tr w:rsidR="004915E3" w14:paraId="7F89C0A4" w14:textId="77777777" w:rsidTr="00D8424C">
        <w:tc>
          <w:tcPr>
            <w:tcW w:w="2412" w:type="pct"/>
            <w:gridSpan w:val="2"/>
            <w:shd w:val="clear" w:color="auto" w:fill="auto"/>
          </w:tcPr>
          <w:p w14:paraId="413CF658" w14:textId="3F3155C4" w:rsidR="004915E3" w:rsidRDefault="001347F4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Maintain website with up to date information- changes to be communicated via text service</w:t>
            </w:r>
          </w:p>
        </w:tc>
        <w:tc>
          <w:tcPr>
            <w:tcW w:w="436" w:type="pct"/>
            <w:shd w:val="clear" w:color="auto" w:fill="auto"/>
          </w:tcPr>
          <w:p w14:paraId="5AC35A65" w14:textId="0AD8F815" w:rsidR="004915E3" w:rsidRPr="0039711C" w:rsidRDefault="007B4DD9" w:rsidP="007B4D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136FB906" w14:textId="2C50B47A" w:rsidR="004915E3" w:rsidRPr="0039711C" w:rsidRDefault="007B4DD9" w:rsidP="007B4D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SLT/TK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4019D6F9" w14:textId="77777777" w:rsidR="004915E3" w:rsidRPr="007B4DD9" w:rsidRDefault="004915E3" w:rsidP="007B4D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</w:tcPr>
          <w:p w14:paraId="3A58E659" w14:textId="4AF61377" w:rsidR="004915E3" w:rsidRPr="00B250C3" w:rsidRDefault="007B4DD9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Website is updated accordingly, easy to navigate and find new information.</w:t>
            </w:r>
          </w:p>
        </w:tc>
      </w:tr>
      <w:tr w:rsidR="00CA0205" w14:paraId="3686731F" w14:textId="77777777" w:rsidTr="00D8424C">
        <w:tc>
          <w:tcPr>
            <w:tcW w:w="2412" w:type="pct"/>
            <w:gridSpan w:val="2"/>
            <w:shd w:val="clear" w:color="auto" w:fill="auto"/>
          </w:tcPr>
          <w:p w14:paraId="65F45A8E" w14:textId="77777777" w:rsidR="00CA0205" w:rsidRDefault="001347F4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All absence to be recorded and followed up daily</w:t>
            </w:r>
          </w:p>
          <w:p w14:paraId="2A5B4295" w14:textId="26C3492A" w:rsidR="00126D32" w:rsidRDefault="00126D32" w:rsidP="00AA12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0A162892" w14:textId="361A5929" w:rsidR="00CA0205" w:rsidRPr="0039711C" w:rsidRDefault="007B4DD9" w:rsidP="007B4D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Daily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4B2A8317" w14:textId="77777777" w:rsidR="00CA0205" w:rsidRPr="0039711C" w:rsidRDefault="007B4DD9" w:rsidP="007B4D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BM/JK</w:t>
            </w:r>
          </w:p>
          <w:p w14:paraId="0F1F25BC" w14:textId="7E23950F" w:rsidR="007B4DD9" w:rsidRPr="0039711C" w:rsidRDefault="007B4DD9" w:rsidP="007B4D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SLT?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38F755B8" w14:textId="77777777" w:rsidR="00CA0205" w:rsidRPr="007B4DD9" w:rsidRDefault="00CA0205" w:rsidP="007B4D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</w:tcPr>
          <w:p w14:paraId="03A04512" w14:textId="5D559EC2" w:rsidR="00CA0205" w:rsidRPr="00B250C3" w:rsidRDefault="007B4DD9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Phone calls home for absentees, recorded on CPOMS.</w:t>
            </w:r>
          </w:p>
        </w:tc>
      </w:tr>
      <w:tr w:rsidR="004C43AC" w14:paraId="047EB13B" w14:textId="77777777" w:rsidTr="00AE386E">
        <w:tc>
          <w:tcPr>
            <w:tcW w:w="2412" w:type="pct"/>
            <w:gridSpan w:val="2"/>
            <w:shd w:val="clear" w:color="auto" w:fill="auto"/>
          </w:tcPr>
          <w:p w14:paraId="78BF429B" w14:textId="38F3DAF4" w:rsidR="004C43AC" w:rsidRDefault="00AA30B6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COVID related illness to be recorded and sent to </w:t>
            </w:r>
            <w:r w:rsidR="00231057">
              <w:rPr>
                <w:rFonts w:cstheme="minorHAnsi"/>
                <w:color w:val="000000" w:themeColor="text1"/>
              </w:rPr>
              <w:t>Education response team with daily updates</w:t>
            </w:r>
          </w:p>
        </w:tc>
        <w:tc>
          <w:tcPr>
            <w:tcW w:w="436" w:type="pct"/>
            <w:shd w:val="clear" w:color="auto" w:fill="auto"/>
          </w:tcPr>
          <w:p w14:paraId="5C6B3C4D" w14:textId="380A7037" w:rsidR="004C43AC" w:rsidRPr="0039711C" w:rsidRDefault="007B4DD9" w:rsidP="007B4D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26E1F378" w14:textId="77777777" w:rsidR="004C43AC" w:rsidRPr="0039711C" w:rsidRDefault="007B4DD9" w:rsidP="007B4D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VW</w:t>
            </w:r>
          </w:p>
          <w:p w14:paraId="18F549E4" w14:textId="4E5F7252" w:rsidR="007B4DD9" w:rsidRPr="0039711C" w:rsidRDefault="007B4DD9" w:rsidP="00394E5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JK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1520633B" w14:textId="77777777" w:rsidR="004C43AC" w:rsidRPr="007B4DD9" w:rsidRDefault="004C43AC" w:rsidP="007B4D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</w:tcPr>
          <w:p w14:paraId="3EB1913A" w14:textId="77777777" w:rsidR="004C43AC" w:rsidRDefault="00394E58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This only needs to be sent to LA when there is a positive test result.</w:t>
            </w:r>
          </w:p>
          <w:p w14:paraId="6C4AE132" w14:textId="77777777" w:rsidR="00394E58" w:rsidRDefault="00394E58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lastRenderedPageBreak/>
              <w:t>Office keep a log every day so that we keep note of any child awaiting a test result and follow up each day.</w:t>
            </w:r>
          </w:p>
          <w:p w14:paraId="168B9924" w14:textId="2B88B150" w:rsidR="00AE386E" w:rsidRPr="00B250C3" w:rsidRDefault="00AE386E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To date- 1 staff member tested positive resulting in one class bubble closure- 28</w:t>
            </w:r>
            <w:r w:rsidRPr="00AE386E">
              <w:rPr>
                <w:rFonts w:cstheme="minorHAnsi"/>
                <w:bCs/>
                <w:color w:val="000000" w:themeColor="text1"/>
                <w:szCs w:val="14"/>
                <w:vertAlign w:val="superscript"/>
              </w:rPr>
              <w:t>th</w:t>
            </w:r>
            <w:r>
              <w:rPr>
                <w:rFonts w:cstheme="minorHAnsi"/>
                <w:bCs/>
                <w:color w:val="000000" w:themeColor="text1"/>
                <w:szCs w:val="14"/>
              </w:rPr>
              <w:t xml:space="preserve"> Sept.</w:t>
            </w:r>
          </w:p>
        </w:tc>
      </w:tr>
      <w:tr w:rsidR="000D7378" w14:paraId="558FB658" w14:textId="77777777" w:rsidTr="00D8424C">
        <w:tc>
          <w:tcPr>
            <w:tcW w:w="2412" w:type="pct"/>
            <w:gridSpan w:val="2"/>
            <w:shd w:val="clear" w:color="auto" w:fill="auto"/>
          </w:tcPr>
          <w:p w14:paraId="6A42D9A4" w14:textId="3D1D24F4" w:rsidR="000D7378" w:rsidRDefault="00231057" w:rsidP="0023105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Share government and school information via the school website</w:t>
            </w:r>
          </w:p>
          <w:p w14:paraId="623E3415" w14:textId="0F57563B" w:rsidR="00126D32" w:rsidRDefault="00126D32" w:rsidP="0023105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0760F71A" w14:textId="376C8213" w:rsidR="000D7378" w:rsidRPr="0039711C" w:rsidRDefault="007B4DD9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037FC1AE" w14:textId="77777777" w:rsidR="000D7378" w:rsidRPr="0039711C" w:rsidRDefault="007B4DD9" w:rsidP="008B1B9C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SLT</w:t>
            </w:r>
          </w:p>
          <w:p w14:paraId="2DF46262" w14:textId="48CE8FB9" w:rsidR="007B4DD9" w:rsidRPr="0039711C" w:rsidRDefault="007B4DD9" w:rsidP="008B1B9C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TK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136F1D73" w14:textId="77777777" w:rsidR="000D7378" w:rsidRPr="007B4DD9" w:rsidRDefault="000D7378" w:rsidP="007B4D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</w:tcPr>
          <w:p w14:paraId="360724BA" w14:textId="77777777" w:rsidR="000D7378" w:rsidRDefault="007B4DD9" w:rsidP="007B4DD9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Website clear and parents informed of new information via text message.</w:t>
            </w:r>
          </w:p>
          <w:p w14:paraId="28C9B662" w14:textId="2A783A23" w:rsidR="00AE386E" w:rsidRDefault="00AE386E" w:rsidP="007B4DD9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Data shows parents respond to text alerts to look at website letters.</w:t>
            </w:r>
          </w:p>
          <w:p w14:paraId="28C98212" w14:textId="44987B94" w:rsidR="00AE386E" w:rsidRPr="00B250C3" w:rsidRDefault="00AE386E" w:rsidP="007B4DD9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Virtual tour uploaded to website Oct 9</w:t>
            </w:r>
            <w:r w:rsidRPr="00AE386E">
              <w:rPr>
                <w:rFonts w:cstheme="minorHAnsi"/>
                <w:bCs/>
                <w:color w:val="000000" w:themeColor="text1"/>
                <w:szCs w:val="14"/>
                <w:vertAlign w:val="superscript"/>
              </w:rPr>
              <w:t>th</w:t>
            </w:r>
            <w:r>
              <w:rPr>
                <w:rFonts w:cstheme="minorHAnsi"/>
                <w:bCs/>
                <w:color w:val="000000" w:themeColor="text1"/>
                <w:szCs w:val="14"/>
              </w:rPr>
              <w:t xml:space="preserve"> for prospective parents.</w:t>
            </w:r>
          </w:p>
        </w:tc>
      </w:tr>
      <w:tr w:rsidR="000D7378" w14:paraId="00D0287B" w14:textId="77777777" w:rsidTr="00AE386E">
        <w:tc>
          <w:tcPr>
            <w:tcW w:w="2412" w:type="pct"/>
            <w:gridSpan w:val="2"/>
            <w:shd w:val="clear" w:color="auto" w:fill="auto"/>
          </w:tcPr>
          <w:p w14:paraId="511896AA" w14:textId="5735DF91" w:rsidR="000D7378" w:rsidRDefault="00231057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All staff to be aware of coaching and well-being resources in school for use by staff and pupils</w:t>
            </w:r>
          </w:p>
        </w:tc>
        <w:tc>
          <w:tcPr>
            <w:tcW w:w="436" w:type="pct"/>
            <w:shd w:val="clear" w:color="auto" w:fill="auto"/>
          </w:tcPr>
          <w:p w14:paraId="3758D4D2" w14:textId="77777777" w:rsidR="000D7378" w:rsidRPr="0039711C" w:rsidRDefault="000D7378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79A52DF0" w14:textId="77777777" w:rsidR="000D7378" w:rsidRPr="0039711C" w:rsidRDefault="008B1B9C" w:rsidP="008B1B9C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SLT</w:t>
            </w:r>
          </w:p>
          <w:p w14:paraId="65E946B1" w14:textId="47EEE448" w:rsidR="008B1B9C" w:rsidRPr="0039711C" w:rsidRDefault="008B1B9C" w:rsidP="008B1B9C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4149DC4D" w14:textId="77777777" w:rsidR="000D7378" w:rsidRDefault="000D7378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697E4B1A" w14:textId="77777777" w:rsidR="000D7378" w:rsidRDefault="007A1A1C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Well-being staff and support staff meetings held mid Sept to give it a higher profile and explain support available.</w:t>
            </w:r>
          </w:p>
          <w:p w14:paraId="615B0DC8" w14:textId="77777777" w:rsidR="007A1A1C" w:rsidRDefault="007A1A1C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ELSA interventions started wc 21.9.20 for children.</w:t>
            </w:r>
          </w:p>
          <w:p w14:paraId="4995544F" w14:textId="7D2C8CEA" w:rsidR="00AE386E" w:rsidRPr="00B250C3" w:rsidRDefault="00AE386E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2 members of staff are currently having coaching with MB- outside of their working hours.</w:t>
            </w:r>
          </w:p>
        </w:tc>
      </w:tr>
      <w:tr w:rsidR="004C43AC" w14:paraId="3985625D" w14:textId="77777777" w:rsidTr="00AE386E">
        <w:tc>
          <w:tcPr>
            <w:tcW w:w="2412" w:type="pct"/>
            <w:gridSpan w:val="2"/>
            <w:shd w:val="clear" w:color="auto" w:fill="auto"/>
          </w:tcPr>
          <w:p w14:paraId="6AF422AE" w14:textId="2D141C7B" w:rsidR="004C43AC" w:rsidRDefault="00231057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Bi-weekly well-being/SEND meetings to review and organise intervention for children</w:t>
            </w:r>
          </w:p>
        </w:tc>
        <w:tc>
          <w:tcPr>
            <w:tcW w:w="436" w:type="pct"/>
            <w:shd w:val="clear" w:color="auto" w:fill="auto"/>
          </w:tcPr>
          <w:p w14:paraId="32E35570" w14:textId="66F70F1F" w:rsidR="004C43AC" w:rsidRPr="0039711C" w:rsidRDefault="004C43AC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66E8A77A" w14:textId="77777777" w:rsidR="004C43AC" w:rsidRPr="0039711C" w:rsidRDefault="008B1B9C" w:rsidP="008B1B9C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BU</w:t>
            </w:r>
          </w:p>
          <w:p w14:paraId="565176A3" w14:textId="423B57D4" w:rsidR="008B1B9C" w:rsidRPr="0039711C" w:rsidRDefault="008B1B9C" w:rsidP="008B1B9C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SLT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0E4139F6" w14:textId="77777777" w:rsidR="004C43AC" w:rsidRDefault="004C43AC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775957AC" w14:textId="3126F65A" w:rsidR="004C43AC" w:rsidRPr="00B250C3" w:rsidRDefault="007A1A1C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15.9.20</w:t>
            </w:r>
            <w:r w:rsidR="00AE386E">
              <w:rPr>
                <w:rFonts w:cstheme="minorHAnsi"/>
                <w:bCs/>
                <w:color w:val="000000" w:themeColor="text1"/>
                <w:szCs w:val="14"/>
              </w:rPr>
              <w:t>, 29/9/20, 13/10/20</w:t>
            </w:r>
          </w:p>
        </w:tc>
      </w:tr>
      <w:tr w:rsidR="00E3426E" w14:paraId="7A0D8DF4" w14:textId="77777777" w:rsidTr="00D8424C">
        <w:tc>
          <w:tcPr>
            <w:tcW w:w="2412" w:type="pct"/>
            <w:gridSpan w:val="2"/>
            <w:shd w:val="clear" w:color="auto" w:fill="auto"/>
          </w:tcPr>
          <w:p w14:paraId="21A4638A" w14:textId="066DED75" w:rsidR="00E3426E" w:rsidRDefault="00231057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All classes to have feelings boards and worry boxes</w:t>
            </w:r>
          </w:p>
          <w:p w14:paraId="6DB9BDCD" w14:textId="7D752A6D" w:rsidR="00126D32" w:rsidRDefault="00126D32" w:rsidP="00AA12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09B3577D" w14:textId="77777777" w:rsidR="00E3426E" w:rsidRPr="0039711C" w:rsidRDefault="00E3426E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40300D2F" w14:textId="77777777" w:rsidR="00E3426E" w:rsidRPr="0039711C" w:rsidRDefault="00E3426E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shd w:val="clear" w:color="auto" w:fill="FFC000" w:themeFill="accent4"/>
          </w:tcPr>
          <w:p w14:paraId="0E769573" w14:textId="77777777" w:rsidR="00E3426E" w:rsidRDefault="00E3426E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18C6B3A5" w14:textId="77777777" w:rsidR="00E3426E" w:rsidRDefault="00AE386E" w:rsidP="00AE386E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Feelings boards audited 20/10/20- all present and being used.</w:t>
            </w:r>
          </w:p>
          <w:p w14:paraId="76501A4A" w14:textId="3D290F36" w:rsidR="00AE386E" w:rsidRPr="00B250C3" w:rsidRDefault="00AE386E" w:rsidP="00AE386E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Worry boxes not as prevalent.</w:t>
            </w:r>
          </w:p>
        </w:tc>
      </w:tr>
      <w:tr w:rsidR="00E3426E" w14:paraId="0E5E5136" w14:textId="77777777" w:rsidTr="00D8424C">
        <w:tc>
          <w:tcPr>
            <w:tcW w:w="2412" w:type="pct"/>
            <w:gridSpan w:val="2"/>
            <w:shd w:val="clear" w:color="auto" w:fill="auto"/>
          </w:tcPr>
          <w:p w14:paraId="21273D02" w14:textId="19E68FD8" w:rsidR="00E3426E" w:rsidRDefault="00231057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All classes to deliver Jigsaw unit post lockdown and additional PSHE/circle time for at least 1 hour each week</w:t>
            </w:r>
          </w:p>
        </w:tc>
        <w:tc>
          <w:tcPr>
            <w:tcW w:w="436" w:type="pct"/>
            <w:shd w:val="clear" w:color="auto" w:fill="auto"/>
          </w:tcPr>
          <w:p w14:paraId="795C387C" w14:textId="77777777" w:rsidR="00E3426E" w:rsidRPr="0039711C" w:rsidRDefault="00E3426E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61EFE72E" w14:textId="77777777" w:rsidR="00E3426E" w:rsidRPr="0039711C" w:rsidRDefault="00E3426E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4B84AC8C" w14:textId="77777777" w:rsidR="00E3426E" w:rsidRDefault="00E3426E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6B3957DE" w14:textId="77777777" w:rsidR="00E3426E" w:rsidRDefault="007A1A1C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Timetables show evidence of this.</w:t>
            </w:r>
          </w:p>
          <w:p w14:paraId="3BDC52B9" w14:textId="11ECC3E8" w:rsidR="00AE386E" w:rsidRPr="00B250C3" w:rsidRDefault="00AE386E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Floorbooks also show evidence of completed sessions.</w:t>
            </w:r>
          </w:p>
        </w:tc>
      </w:tr>
      <w:tr w:rsidR="00E3426E" w14:paraId="4AB0003D" w14:textId="77777777" w:rsidTr="00D8424C">
        <w:tc>
          <w:tcPr>
            <w:tcW w:w="2412" w:type="pct"/>
            <w:gridSpan w:val="2"/>
            <w:shd w:val="clear" w:color="auto" w:fill="auto"/>
          </w:tcPr>
          <w:p w14:paraId="3A8B5B62" w14:textId="58A9529C" w:rsidR="00E3426E" w:rsidRDefault="00231057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Class worship every day</w:t>
            </w:r>
            <w:r w:rsidR="008D2295">
              <w:rPr>
                <w:rFonts w:cstheme="minorHAnsi"/>
                <w:color w:val="000000" w:themeColor="text1"/>
              </w:rPr>
              <w:t>- use of variety of resources</w:t>
            </w:r>
          </w:p>
          <w:p w14:paraId="2F114604" w14:textId="12F13395" w:rsidR="00126D32" w:rsidRDefault="00126D32" w:rsidP="00AA12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44B7E08B" w14:textId="77777777" w:rsidR="00E3426E" w:rsidRPr="0039711C" w:rsidRDefault="00E3426E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5D2E0D36" w14:textId="77777777" w:rsidR="00E3426E" w:rsidRPr="0039711C" w:rsidRDefault="00E3426E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4ABDACDB" w14:textId="77777777" w:rsidR="00E3426E" w:rsidRDefault="00E3426E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699D1809" w14:textId="67C2B9E9" w:rsidR="00E3426E" w:rsidRPr="00B250C3" w:rsidRDefault="007A1A1C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Walks through school show evidence that this is happening. Evaluation to be completed each half term to plan further.</w:t>
            </w:r>
          </w:p>
        </w:tc>
      </w:tr>
      <w:tr w:rsidR="00E3426E" w14:paraId="26381760" w14:textId="77777777" w:rsidTr="00D8424C">
        <w:tc>
          <w:tcPr>
            <w:tcW w:w="2412" w:type="pct"/>
            <w:gridSpan w:val="2"/>
            <w:shd w:val="clear" w:color="auto" w:fill="auto"/>
          </w:tcPr>
          <w:p w14:paraId="0F3D8590" w14:textId="77777777" w:rsidR="00E3426E" w:rsidRDefault="00231057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Classteachers to establish class and school rules during first week</w:t>
            </w:r>
          </w:p>
          <w:p w14:paraId="5ED31CFB" w14:textId="4A54A41C" w:rsidR="00126D32" w:rsidRDefault="00126D32" w:rsidP="00AA12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640BC377" w14:textId="77777777" w:rsidR="00E3426E" w:rsidRPr="0039711C" w:rsidRDefault="00E3426E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325696DB" w14:textId="77777777" w:rsidR="00E3426E" w:rsidRPr="0039711C" w:rsidRDefault="00E3426E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3EE6153E" w14:textId="77777777" w:rsidR="00E3426E" w:rsidRDefault="00E3426E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1BC9C285" w14:textId="3BB3FEDD" w:rsidR="00E3426E" w:rsidRPr="00B250C3" w:rsidRDefault="00B54348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All displayed in classrooms</w:t>
            </w:r>
          </w:p>
        </w:tc>
      </w:tr>
      <w:tr w:rsidR="00E3426E" w14:paraId="7C029AD7" w14:textId="77777777" w:rsidTr="00D8424C">
        <w:tc>
          <w:tcPr>
            <w:tcW w:w="2412" w:type="pct"/>
            <w:gridSpan w:val="2"/>
            <w:shd w:val="clear" w:color="auto" w:fill="auto"/>
          </w:tcPr>
          <w:p w14:paraId="549165F5" w14:textId="1B642AEC" w:rsidR="00E3426E" w:rsidRDefault="00126D32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Classteachers to use outdoor spaces as much as possible during good weather</w:t>
            </w:r>
          </w:p>
        </w:tc>
        <w:tc>
          <w:tcPr>
            <w:tcW w:w="436" w:type="pct"/>
            <w:shd w:val="clear" w:color="auto" w:fill="auto"/>
          </w:tcPr>
          <w:p w14:paraId="69013F98" w14:textId="77777777" w:rsidR="00E3426E" w:rsidRPr="0039711C" w:rsidRDefault="00E3426E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6FF19105" w14:textId="77777777" w:rsidR="00E3426E" w:rsidRPr="0039711C" w:rsidRDefault="00E3426E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shd w:val="clear" w:color="auto" w:fill="FFC000" w:themeFill="accent4"/>
          </w:tcPr>
          <w:p w14:paraId="21554EC0" w14:textId="77777777" w:rsidR="00E3426E" w:rsidRDefault="00E3426E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43245041" w14:textId="77777777" w:rsidR="00E3426E" w:rsidRDefault="007A1A1C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Some evidence of outdoor space being used for teaching.</w:t>
            </w:r>
          </w:p>
          <w:p w14:paraId="60BADECF" w14:textId="6327B78F" w:rsidR="00AE386E" w:rsidRPr="00B250C3" w:rsidRDefault="00AE386E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Forest school to be timetabled in Aut 2 for LKS2. Rec and Y1 continue to deliver their own forest school sessions weekly.</w:t>
            </w:r>
          </w:p>
        </w:tc>
      </w:tr>
      <w:tr w:rsidR="00E3426E" w14:paraId="34DFAD69" w14:textId="77777777" w:rsidTr="00D8424C">
        <w:tc>
          <w:tcPr>
            <w:tcW w:w="2412" w:type="pct"/>
            <w:gridSpan w:val="2"/>
            <w:shd w:val="clear" w:color="auto" w:fill="auto"/>
          </w:tcPr>
          <w:p w14:paraId="46399950" w14:textId="77777777" w:rsidR="00E3426E" w:rsidRDefault="00126D32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Merit worship each Friday via Zoom delivered by HT</w:t>
            </w:r>
          </w:p>
          <w:p w14:paraId="59936AB0" w14:textId="7C8A414B" w:rsidR="00126D32" w:rsidRDefault="00126D32" w:rsidP="00AA12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0770C080" w14:textId="77777777" w:rsidR="00E3426E" w:rsidRPr="0039711C" w:rsidRDefault="00E3426E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0B95AAD2" w14:textId="5C95B685" w:rsidR="00E3426E" w:rsidRPr="0039711C" w:rsidRDefault="008B1B9C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HT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07C6F63C" w14:textId="77777777" w:rsidR="00E3426E" w:rsidRDefault="00E3426E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76E11B42" w14:textId="613E1C99" w:rsidR="00E3426E" w:rsidRPr="00B250C3" w:rsidRDefault="007A1A1C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Feedback so far is that the children are loving these zoom calls. End of week prayers, good to be green also now included.</w:t>
            </w:r>
          </w:p>
        </w:tc>
      </w:tr>
      <w:tr w:rsidR="00126D32" w14:paraId="6030AC6E" w14:textId="77777777" w:rsidTr="00D8424C">
        <w:tc>
          <w:tcPr>
            <w:tcW w:w="2412" w:type="pct"/>
            <w:gridSpan w:val="2"/>
            <w:shd w:val="clear" w:color="auto" w:fill="auto"/>
          </w:tcPr>
          <w:p w14:paraId="39EB846E" w14:textId="1B444947" w:rsidR="00126D32" w:rsidRDefault="00126D32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Use of CPOMS to communicate concerns</w:t>
            </w:r>
          </w:p>
          <w:p w14:paraId="7860BEF1" w14:textId="2ACA9CBB" w:rsidR="00126D32" w:rsidRDefault="00126D32" w:rsidP="00AA12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328A16A4" w14:textId="4300B302" w:rsidR="00126D32" w:rsidRPr="0039711C" w:rsidRDefault="008B1B9C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76936B6A" w14:textId="5BD6301D" w:rsidR="00126D32" w:rsidRPr="0039711C" w:rsidRDefault="008B1B9C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108CB98C" w14:textId="77777777" w:rsidR="00126D32" w:rsidRDefault="00126D32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01B6E30A" w14:textId="4CEA83FC" w:rsidR="00126D32" w:rsidRPr="00B250C3" w:rsidRDefault="008B1B9C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CPOMS used effectively.</w:t>
            </w:r>
          </w:p>
        </w:tc>
      </w:tr>
      <w:tr w:rsidR="00126D32" w14:paraId="24F84047" w14:textId="77777777" w:rsidTr="00AE386E">
        <w:tc>
          <w:tcPr>
            <w:tcW w:w="2412" w:type="pct"/>
            <w:gridSpan w:val="2"/>
            <w:shd w:val="clear" w:color="auto" w:fill="auto"/>
          </w:tcPr>
          <w:p w14:paraId="68FA3064" w14:textId="611F518E" w:rsidR="00126D32" w:rsidRDefault="00126D32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Attendance and well-being to be reported on termly at governor meetings</w:t>
            </w:r>
          </w:p>
          <w:p w14:paraId="70DCF01B" w14:textId="776140A7" w:rsidR="00126D32" w:rsidRDefault="00126D32" w:rsidP="00AA12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66F4400E" w14:textId="4DEA40CA" w:rsidR="00126D32" w:rsidRPr="0039711C" w:rsidRDefault="009B5EB1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13.10.20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434A49DA" w14:textId="77777777" w:rsidR="00126D32" w:rsidRPr="0039711C" w:rsidRDefault="00126D32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14001833" w14:textId="77777777" w:rsidR="00126D32" w:rsidRDefault="00126D32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05B9E303" w14:textId="77777777" w:rsidR="00126D32" w:rsidRDefault="00B54348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Staffing committee meeting 13</w:t>
            </w:r>
            <w:r w:rsidRPr="00B54348">
              <w:rPr>
                <w:rFonts w:cstheme="minorHAnsi"/>
                <w:bCs/>
                <w:color w:val="000000" w:themeColor="text1"/>
                <w:szCs w:val="14"/>
                <w:vertAlign w:val="superscript"/>
              </w:rPr>
              <w:t>th</w:t>
            </w:r>
            <w:r>
              <w:rPr>
                <w:rFonts w:cstheme="minorHAnsi"/>
                <w:bCs/>
                <w:color w:val="000000" w:themeColor="text1"/>
                <w:szCs w:val="14"/>
              </w:rPr>
              <w:t xml:space="preserve"> Oct.</w:t>
            </w:r>
          </w:p>
          <w:p w14:paraId="47469972" w14:textId="77777777" w:rsidR="00AE386E" w:rsidRDefault="00AE386E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Weekly and cumulative attendance of children recorded.</w:t>
            </w:r>
          </w:p>
          <w:p w14:paraId="6D94C42B" w14:textId="77777777" w:rsidR="00AE386E" w:rsidRDefault="00AE386E" w:rsidP="00AE386E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Differential between TY and LY is narrowing.</w:t>
            </w:r>
          </w:p>
          <w:p w14:paraId="62AD147F" w14:textId="7F369350" w:rsidR="00AE386E" w:rsidRPr="00B250C3" w:rsidRDefault="00AE386E" w:rsidP="00AE386E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All absence is followed up daily to ascertain whether covid related.</w:t>
            </w:r>
          </w:p>
        </w:tc>
      </w:tr>
      <w:tr w:rsidR="00023D5E" w14:paraId="23DCC965" w14:textId="77777777" w:rsidTr="00D8424C">
        <w:tc>
          <w:tcPr>
            <w:tcW w:w="2412" w:type="pct"/>
            <w:gridSpan w:val="2"/>
            <w:shd w:val="clear" w:color="auto" w:fill="auto"/>
          </w:tcPr>
          <w:p w14:paraId="43546879" w14:textId="7A797C75" w:rsidR="00023D5E" w:rsidRDefault="00023D5E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School Christian values to be introduced through worship</w:t>
            </w:r>
          </w:p>
          <w:p w14:paraId="29D55A6C" w14:textId="5104E1B9" w:rsidR="00023D5E" w:rsidRDefault="00023D5E" w:rsidP="00AA12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78FAA2F1" w14:textId="2EC45F60" w:rsidR="00023D5E" w:rsidRPr="0039711C" w:rsidRDefault="009B5EB1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19.10.20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424A0338" w14:textId="77777777" w:rsidR="00023D5E" w:rsidRPr="0039711C" w:rsidRDefault="00023D5E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2C6A4500" w14:textId="77777777" w:rsidR="00023D5E" w:rsidRDefault="00023D5E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6BBE6144" w14:textId="77777777" w:rsidR="00023D5E" w:rsidRDefault="00B54348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Planned onto Aut 1 schedule</w:t>
            </w:r>
            <w:r w:rsidR="00AE386E">
              <w:rPr>
                <w:rFonts w:cstheme="minorHAnsi"/>
                <w:bCs/>
                <w:color w:val="000000" w:themeColor="text1"/>
                <w:szCs w:val="14"/>
              </w:rPr>
              <w:t>.</w:t>
            </w:r>
          </w:p>
          <w:p w14:paraId="03E5D9AF" w14:textId="6615CE95" w:rsidR="00AE386E" w:rsidRPr="00B250C3" w:rsidRDefault="00AE386E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Evidence of values being used to discuss behaviour incidents.</w:t>
            </w:r>
          </w:p>
        </w:tc>
      </w:tr>
      <w:tr w:rsidR="00023D5E" w14:paraId="75FC655A" w14:textId="77777777" w:rsidTr="00AE386E">
        <w:tc>
          <w:tcPr>
            <w:tcW w:w="2412" w:type="pct"/>
            <w:gridSpan w:val="2"/>
            <w:shd w:val="clear" w:color="auto" w:fill="auto"/>
          </w:tcPr>
          <w:p w14:paraId="6C84A752" w14:textId="01A65BA1" w:rsidR="00023D5E" w:rsidRDefault="00023D5E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Values VIP award to be given weekly in each class- added to merit worship awards</w:t>
            </w:r>
          </w:p>
        </w:tc>
        <w:tc>
          <w:tcPr>
            <w:tcW w:w="436" w:type="pct"/>
            <w:shd w:val="clear" w:color="auto" w:fill="auto"/>
          </w:tcPr>
          <w:p w14:paraId="3813DE10" w14:textId="3E8B9F1F" w:rsidR="00023D5E" w:rsidRPr="0039711C" w:rsidRDefault="009B5EB1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19.10.20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6D3AED97" w14:textId="77777777" w:rsidR="00023D5E" w:rsidRPr="0039711C" w:rsidRDefault="00023D5E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shd w:val="clear" w:color="auto" w:fill="FFC000"/>
          </w:tcPr>
          <w:p w14:paraId="08B9BBA3" w14:textId="77777777" w:rsidR="00023D5E" w:rsidRDefault="00023D5E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58600067" w14:textId="12F1EF80" w:rsidR="00023D5E" w:rsidRPr="00B250C3" w:rsidRDefault="00B54348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From wc 19.10.20</w:t>
            </w:r>
          </w:p>
        </w:tc>
      </w:tr>
      <w:tr w:rsidR="00023D5E" w14:paraId="13CCEB37" w14:textId="77777777" w:rsidTr="00D8424C">
        <w:tc>
          <w:tcPr>
            <w:tcW w:w="2412" w:type="pct"/>
            <w:gridSpan w:val="2"/>
            <w:shd w:val="clear" w:color="auto" w:fill="auto"/>
          </w:tcPr>
          <w:p w14:paraId="3768510F" w14:textId="37FA8025" w:rsidR="00023D5E" w:rsidRDefault="00023D5E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Staff/children interactions improved on playgrounds</w:t>
            </w:r>
          </w:p>
          <w:p w14:paraId="583AF642" w14:textId="77777777" w:rsidR="00023D5E" w:rsidRDefault="00023D5E" w:rsidP="00AA12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6906282D" w14:textId="1E9182EF" w:rsidR="00023D5E" w:rsidRPr="0039711C" w:rsidRDefault="008B1B9C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2C403D43" w14:textId="4F58CAD0" w:rsidR="00023D5E" w:rsidRPr="0039711C" w:rsidRDefault="008B1B9C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337" w:type="pct"/>
            <w:gridSpan w:val="2"/>
            <w:shd w:val="clear" w:color="auto" w:fill="FFC000" w:themeFill="accent4"/>
          </w:tcPr>
          <w:p w14:paraId="377AF0EF" w14:textId="77777777" w:rsidR="00023D5E" w:rsidRDefault="00023D5E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667DBF64" w14:textId="77777777" w:rsidR="00023D5E" w:rsidRDefault="008B1B9C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Need to monitor this over a period of time.  Staff are aware of the importance and have been informed in staff meeting – 9.9.20.</w:t>
            </w:r>
          </w:p>
          <w:p w14:paraId="0279C025" w14:textId="65E5B5F7" w:rsidR="00B54348" w:rsidRPr="00B250C3" w:rsidRDefault="00B54348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Sports coach to work on infant playgrounds to develop use of games at playtimes.</w:t>
            </w:r>
          </w:p>
        </w:tc>
      </w:tr>
      <w:tr w:rsidR="00C6612A" w14:paraId="46FEF352" w14:textId="77777777" w:rsidTr="00CB2FB7">
        <w:tc>
          <w:tcPr>
            <w:tcW w:w="2412" w:type="pct"/>
            <w:gridSpan w:val="2"/>
            <w:shd w:val="clear" w:color="auto" w:fill="auto"/>
          </w:tcPr>
          <w:p w14:paraId="7645CEA1" w14:textId="3F16E9DE" w:rsidR="00C6612A" w:rsidRDefault="00C6612A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High expectations of ALL children to </w:t>
            </w:r>
            <w:r w:rsidR="00553F94">
              <w:rPr>
                <w:rFonts w:cstheme="minorHAnsi"/>
                <w:color w:val="000000" w:themeColor="text1"/>
              </w:rPr>
              <w:t>achieve and develop dreams and aspirations</w:t>
            </w:r>
          </w:p>
        </w:tc>
        <w:tc>
          <w:tcPr>
            <w:tcW w:w="436" w:type="pct"/>
            <w:shd w:val="clear" w:color="auto" w:fill="auto"/>
          </w:tcPr>
          <w:p w14:paraId="6F14F33E" w14:textId="39D7A9F9" w:rsidR="00C6612A" w:rsidRPr="0039711C" w:rsidRDefault="009B5EB1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11C47C00" w14:textId="17754476" w:rsidR="00C6612A" w:rsidRPr="0039711C" w:rsidRDefault="009B5EB1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337" w:type="pct"/>
            <w:gridSpan w:val="2"/>
            <w:shd w:val="clear" w:color="auto" w:fill="FFC000"/>
          </w:tcPr>
          <w:p w14:paraId="39D5C3D3" w14:textId="77777777" w:rsidR="00C6612A" w:rsidRDefault="00C6612A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27AD1E34" w14:textId="77777777" w:rsidR="00C6612A" w:rsidRDefault="00AE386E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Aspirational targets set for all children at end of Aut 1.</w:t>
            </w:r>
          </w:p>
          <w:p w14:paraId="58C6357D" w14:textId="45B3C9F4" w:rsidR="00AE386E" w:rsidRPr="00B250C3" w:rsidRDefault="00CB2FB7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Predictions for all statutory tests completed Oct 20.</w:t>
            </w:r>
          </w:p>
        </w:tc>
      </w:tr>
      <w:tr w:rsidR="00553F94" w14:paraId="0AE0882F" w14:textId="77777777" w:rsidTr="00D8424C">
        <w:tc>
          <w:tcPr>
            <w:tcW w:w="2412" w:type="pct"/>
            <w:gridSpan w:val="2"/>
            <w:shd w:val="clear" w:color="auto" w:fill="auto"/>
          </w:tcPr>
          <w:p w14:paraId="2F23B1DD" w14:textId="376C6784" w:rsidR="00553F94" w:rsidRDefault="00553F94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Breakfast club available to all families every morning</w:t>
            </w:r>
            <w:r w:rsidR="00A57FA2">
              <w:rPr>
                <w:rFonts w:cstheme="minorHAnsi"/>
                <w:color w:val="000000" w:themeColor="text1"/>
              </w:rPr>
              <w:t xml:space="preserve"> in phase bubbles</w:t>
            </w:r>
          </w:p>
          <w:p w14:paraId="077F6AFE" w14:textId="62D52234" w:rsidR="00A57FA2" w:rsidRDefault="00A57FA2" w:rsidP="00AA12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3E383E2F" w14:textId="1C696C0D" w:rsidR="00553F94" w:rsidRPr="0039711C" w:rsidRDefault="008B1B9C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0EB6557D" w14:textId="77777777" w:rsidR="00553F94" w:rsidRPr="0039711C" w:rsidRDefault="00553F94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03FA49AC" w14:textId="77777777" w:rsidR="00553F94" w:rsidRDefault="00553F94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3D14E219" w14:textId="77777777" w:rsidR="00553F94" w:rsidRDefault="00CB2FB7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Increasing numbers in Y3 and 4 resulted in that bubble moving to the hall for breakfast club.</w:t>
            </w:r>
          </w:p>
          <w:p w14:paraId="339A49A6" w14:textId="77777777" w:rsidR="00CB2FB7" w:rsidRDefault="00CB2FB7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All classes kept separate in their room.</w:t>
            </w:r>
          </w:p>
          <w:p w14:paraId="4717F138" w14:textId="77777777" w:rsidR="00CB2FB7" w:rsidRDefault="00CB2FB7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lastRenderedPageBreak/>
              <w:t>Between 30 and 50 children most days in 4 groups- Y3 and 4 is the largest group with around 20 children.</w:t>
            </w:r>
          </w:p>
          <w:p w14:paraId="33E8F3DF" w14:textId="64FB0FCA" w:rsidR="00CB2FB7" w:rsidRPr="00B250C3" w:rsidRDefault="00CB2FB7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Approx. 25% of children are free as they are PP.</w:t>
            </w:r>
          </w:p>
        </w:tc>
      </w:tr>
      <w:tr w:rsidR="00106699" w14:paraId="2515EAF1" w14:textId="77777777" w:rsidTr="00CB2FB7">
        <w:tc>
          <w:tcPr>
            <w:tcW w:w="2412" w:type="pct"/>
            <w:gridSpan w:val="2"/>
            <w:shd w:val="clear" w:color="auto" w:fill="auto"/>
          </w:tcPr>
          <w:p w14:paraId="54E2E6BB" w14:textId="7C8DBF91" w:rsidR="00106699" w:rsidRDefault="00106699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Regular review of Behaviour policy</w:t>
            </w:r>
          </w:p>
          <w:p w14:paraId="755C8F30" w14:textId="77777777" w:rsidR="00106699" w:rsidRDefault="00106699" w:rsidP="00AA12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7AEE2AC8" w14:textId="1D0DEDEE" w:rsidR="00106699" w:rsidRPr="0039711C" w:rsidRDefault="009B5EB1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1DEC2EB9" w14:textId="3A6D8ADE" w:rsidR="00106699" w:rsidRPr="0039711C" w:rsidRDefault="009B5EB1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SLT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08C930A0" w14:textId="77777777" w:rsidR="00106699" w:rsidRDefault="00106699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75D3D279" w14:textId="77777777" w:rsidR="00106699" w:rsidRDefault="00B54348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Last updated 20.7.20</w:t>
            </w:r>
          </w:p>
          <w:p w14:paraId="5A3E51DC" w14:textId="77777777" w:rsidR="00CB2FB7" w:rsidRDefault="00CB2FB7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Behaviour has been excellent since start of term- only 1 red card for swearing.</w:t>
            </w:r>
          </w:p>
          <w:p w14:paraId="45E7D0A7" w14:textId="77777777" w:rsidR="00CB2FB7" w:rsidRDefault="00CB2FB7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Staff believe this is due to classes playing out separately- no confrontation or opportunity!</w:t>
            </w:r>
          </w:p>
          <w:p w14:paraId="295B0D31" w14:textId="4FA67209" w:rsidR="00CB2FB7" w:rsidRPr="00B250C3" w:rsidRDefault="00CB2FB7" w:rsidP="00AA129D">
            <w:pPr>
              <w:rPr>
                <w:rFonts w:cstheme="minorHAnsi"/>
                <w:bCs/>
                <w:color w:val="000000" w:themeColor="text1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Cs w:val="14"/>
              </w:rPr>
              <w:t>Children responding v well to new rules- good understanding.</w:t>
            </w:r>
          </w:p>
        </w:tc>
      </w:tr>
      <w:tr w:rsidR="00AA129D" w14:paraId="4C80F7EF" w14:textId="77777777" w:rsidTr="00106699">
        <w:trPr>
          <w:trHeight w:val="476"/>
        </w:trPr>
        <w:tc>
          <w:tcPr>
            <w:tcW w:w="5000" w:type="pct"/>
            <w:gridSpan w:val="8"/>
            <w:shd w:val="clear" w:color="auto" w:fill="538135" w:themeFill="accent6" w:themeFillShade="BF"/>
          </w:tcPr>
          <w:p w14:paraId="5DD4EC7A" w14:textId="693C76CC" w:rsidR="00AA129D" w:rsidRPr="0039711C" w:rsidRDefault="00B50AAF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Training and development</w:t>
            </w:r>
            <w:r w:rsidR="00D11F1C" w:rsidRPr="0039711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/Safeguarding</w:t>
            </w:r>
          </w:p>
        </w:tc>
      </w:tr>
      <w:tr w:rsidR="00AA129D" w14:paraId="39EB2EDE" w14:textId="77777777" w:rsidTr="00CB2FB7">
        <w:tc>
          <w:tcPr>
            <w:tcW w:w="2412" w:type="pct"/>
            <w:gridSpan w:val="2"/>
            <w:shd w:val="clear" w:color="auto" w:fill="auto"/>
          </w:tcPr>
          <w:p w14:paraId="78986026" w14:textId="1ABF8E77" w:rsidR="00AA129D" w:rsidRPr="00B920EA" w:rsidRDefault="00D11F1C" w:rsidP="00B54348">
            <w:pPr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All staff to complete mandatory safeguarding training – safeguarding level 1 and 2, KCSIE</w:t>
            </w:r>
          </w:p>
        </w:tc>
        <w:tc>
          <w:tcPr>
            <w:tcW w:w="436" w:type="pct"/>
            <w:shd w:val="clear" w:color="auto" w:fill="auto"/>
          </w:tcPr>
          <w:p w14:paraId="08AD941C" w14:textId="75B7C8B5" w:rsidR="00AA129D" w:rsidRPr="0039711C" w:rsidRDefault="004C5869" w:rsidP="008B1B9C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1.9.20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0617A4DB" w14:textId="08D0263B" w:rsidR="00AA129D" w:rsidRPr="0039711C" w:rsidRDefault="009B5EB1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VW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541C1F41" w14:textId="77777777" w:rsidR="00AA129D" w:rsidRDefault="00AA129D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489B827C" w14:textId="77777777" w:rsidR="00AA129D" w:rsidRDefault="00B54348" w:rsidP="00B54348">
            <w:pPr>
              <w:rPr>
                <w:rFonts w:cstheme="minorHAnsi"/>
                <w:color w:val="000000" w:themeColor="text1"/>
                <w:szCs w:val="14"/>
              </w:rPr>
            </w:pPr>
            <w:r w:rsidRPr="00B54348">
              <w:rPr>
                <w:rFonts w:cstheme="minorHAnsi"/>
                <w:color w:val="000000" w:themeColor="text1"/>
                <w:szCs w:val="14"/>
              </w:rPr>
              <w:t>Evidence in training log in HT office</w:t>
            </w:r>
          </w:p>
          <w:p w14:paraId="14CD3016" w14:textId="77777777" w:rsidR="00B54348" w:rsidRDefault="00B54348" w:rsidP="00B54348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All staff complete</w:t>
            </w:r>
          </w:p>
          <w:p w14:paraId="55E7D535" w14:textId="1DBA2841" w:rsidR="00B54348" w:rsidRPr="00B54348" w:rsidRDefault="00B54348" w:rsidP="00B54348">
            <w:pPr>
              <w:rPr>
                <w:rFonts w:cstheme="minorHAnsi"/>
                <w:color w:val="000000" w:themeColor="text1"/>
                <w:szCs w:val="14"/>
              </w:rPr>
            </w:pPr>
          </w:p>
        </w:tc>
      </w:tr>
      <w:tr w:rsidR="00AA129D" w14:paraId="3F87FD2F" w14:textId="77777777" w:rsidTr="00CB2FB7">
        <w:tc>
          <w:tcPr>
            <w:tcW w:w="2412" w:type="pct"/>
            <w:gridSpan w:val="2"/>
            <w:shd w:val="clear" w:color="auto" w:fill="auto"/>
          </w:tcPr>
          <w:p w14:paraId="25BBF00D" w14:textId="77B141D1" w:rsidR="00AA129D" w:rsidRDefault="00D11F1C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All staff to complete data protection training </w:t>
            </w:r>
          </w:p>
          <w:p w14:paraId="06C15911" w14:textId="50303171" w:rsidR="00126D32" w:rsidRPr="00552FAB" w:rsidRDefault="00126D32" w:rsidP="00AA12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4282A0DD" w14:textId="269BB84C" w:rsidR="00AA129D" w:rsidRPr="0039711C" w:rsidRDefault="004C5869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25.9.20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28622743" w14:textId="34576439" w:rsidR="00AA129D" w:rsidRPr="0039711C" w:rsidRDefault="009B5EB1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VW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5888FB2C" w14:textId="77777777" w:rsidR="00AA129D" w:rsidRDefault="00AA129D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6ACF6F33" w14:textId="77777777" w:rsidR="00B54348" w:rsidRDefault="00B54348" w:rsidP="00B54348">
            <w:pPr>
              <w:rPr>
                <w:rFonts w:cstheme="minorHAnsi"/>
                <w:color w:val="000000" w:themeColor="text1"/>
                <w:szCs w:val="14"/>
              </w:rPr>
            </w:pPr>
            <w:r w:rsidRPr="00B54348">
              <w:rPr>
                <w:rFonts w:cstheme="minorHAnsi"/>
                <w:color w:val="000000" w:themeColor="text1"/>
                <w:szCs w:val="14"/>
              </w:rPr>
              <w:t>Evidence in training log in HT office</w:t>
            </w:r>
          </w:p>
          <w:p w14:paraId="32E9F09D" w14:textId="581866FD" w:rsidR="00B54348" w:rsidRDefault="00B54348" w:rsidP="00B54348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Majority of staff complete</w:t>
            </w:r>
          </w:p>
          <w:p w14:paraId="1A18ABEA" w14:textId="6636DB58" w:rsidR="00AA129D" w:rsidRDefault="00AA129D" w:rsidP="00B54348">
            <w:pPr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</w:tr>
      <w:tr w:rsidR="00610F9C" w14:paraId="0BE972F7" w14:textId="77777777" w:rsidTr="00D8424C">
        <w:tc>
          <w:tcPr>
            <w:tcW w:w="2412" w:type="pct"/>
            <w:gridSpan w:val="2"/>
            <w:shd w:val="clear" w:color="auto" w:fill="auto"/>
          </w:tcPr>
          <w:p w14:paraId="35F4F299" w14:textId="77777777" w:rsidR="00610F9C" w:rsidRDefault="00D11F1C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All staff to complete prevent Covid training</w:t>
            </w:r>
          </w:p>
          <w:p w14:paraId="6744C6D4" w14:textId="035C5086" w:rsidR="00126D32" w:rsidRDefault="00126D32" w:rsidP="00AA12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548C9373" w14:textId="3EFA0EDB" w:rsidR="00610F9C" w:rsidRPr="0039711C" w:rsidRDefault="004C5869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1.9.20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300173DA" w14:textId="17ACC0CA" w:rsidR="00610F9C" w:rsidRPr="0039711C" w:rsidRDefault="009B5EB1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VW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42C63A34" w14:textId="77777777" w:rsidR="00610F9C" w:rsidRDefault="00610F9C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49B3A5B8" w14:textId="3B33DF50" w:rsidR="00610F9C" w:rsidRPr="00B54348" w:rsidRDefault="00B54348" w:rsidP="00B54348">
            <w:pPr>
              <w:rPr>
                <w:rFonts w:cstheme="minorHAnsi"/>
                <w:color w:val="000000" w:themeColor="text1"/>
                <w:szCs w:val="14"/>
              </w:rPr>
            </w:pPr>
            <w:r w:rsidRPr="00B54348">
              <w:rPr>
                <w:rFonts w:cstheme="minorHAnsi"/>
                <w:color w:val="000000" w:themeColor="text1"/>
                <w:szCs w:val="14"/>
              </w:rPr>
              <w:t>All staff completed- evidence in training file</w:t>
            </w:r>
          </w:p>
        </w:tc>
      </w:tr>
      <w:tr w:rsidR="00610F9C" w14:paraId="64A28F88" w14:textId="77777777" w:rsidTr="00D8424C">
        <w:tc>
          <w:tcPr>
            <w:tcW w:w="2412" w:type="pct"/>
            <w:gridSpan w:val="2"/>
            <w:shd w:val="clear" w:color="auto" w:fill="auto"/>
          </w:tcPr>
          <w:p w14:paraId="110BA330" w14:textId="77777777" w:rsidR="00610F9C" w:rsidRDefault="00D11F1C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CSR to be kept up to date at all times</w:t>
            </w:r>
          </w:p>
          <w:p w14:paraId="789F6B95" w14:textId="63E59909" w:rsidR="00126D32" w:rsidRDefault="00126D32" w:rsidP="00AA12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16EF3582" w14:textId="7EF4B9DE" w:rsidR="00610F9C" w:rsidRPr="0039711C" w:rsidRDefault="004B2D16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71E471CC" w14:textId="5689C919" w:rsidR="00610F9C" w:rsidRPr="0039711C" w:rsidRDefault="004B2D16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JK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63EE9A71" w14:textId="77777777" w:rsidR="00610F9C" w:rsidRDefault="00610F9C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53A7BA4A" w14:textId="77777777" w:rsidR="00610F9C" w:rsidRPr="00B54348" w:rsidRDefault="00610F9C" w:rsidP="00B54348">
            <w:pPr>
              <w:rPr>
                <w:rFonts w:cstheme="minorHAnsi"/>
                <w:color w:val="000000" w:themeColor="text1"/>
                <w:szCs w:val="14"/>
              </w:rPr>
            </w:pPr>
          </w:p>
        </w:tc>
      </w:tr>
      <w:tr w:rsidR="00610F9C" w14:paraId="07B3239B" w14:textId="77777777" w:rsidTr="00D8424C">
        <w:tc>
          <w:tcPr>
            <w:tcW w:w="2412" w:type="pct"/>
            <w:gridSpan w:val="2"/>
            <w:shd w:val="clear" w:color="auto" w:fill="auto"/>
          </w:tcPr>
          <w:p w14:paraId="0680267B" w14:textId="77777777" w:rsidR="00610F9C" w:rsidRDefault="00D11F1C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DSLs to have up to date training (every two years)</w:t>
            </w:r>
          </w:p>
          <w:p w14:paraId="62C24909" w14:textId="7A2CD811" w:rsidR="00126D32" w:rsidRDefault="00126D32" w:rsidP="00AA12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5278CBD0" w14:textId="77777777" w:rsidR="00610F9C" w:rsidRPr="0039711C" w:rsidRDefault="00610F9C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7A8CB26E" w14:textId="77777777" w:rsidR="00610F9C" w:rsidRPr="0039711C" w:rsidRDefault="004B2D16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VW/MB</w:t>
            </w:r>
          </w:p>
          <w:p w14:paraId="7F2FD9D4" w14:textId="374A36AA" w:rsidR="004B2D16" w:rsidRPr="0039711C" w:rsidRDefault="004B2D16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VC/SP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69C4901A" w14:textId="77777777" w:rsidR="00610F9C" w:rsidRDefault="00610F9C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4C7F44DE" w14:textId="2AC5FF5B" w:rsidR="00610F9C" w:rsidRDefault="004B2D16" w:rsidP="004B2D16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VW/VC/MB</w:t>
            </w:r>
            <w:r w:rsidR="00B54348">
              <w:rPr>
                <w:rFonts w:cstheme="minorHAnsi"/>
                <w:color w:val="000000" w:themeColor="text1"/>
                <w:szCs w:val="14"/>
              </w:rPr>
              <w:t>- due for renewal Feb 21</w:t>
            </w:r>
          </w:p>
          <w:p w14:paraId="34D9197A" w14:textId="1792ECA2" w:rsidR="004B2D16" w:rsidRPr="004B2D16" w:rsidRDefault="004B2D16" w:rsidP="004B2D16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SP attended in July 2020.</w:t>
            </w:r>
          </w:p>
        </w:tc>
      </w:tr>
      <w:tr w:rsidR="00610F9C" w14:paraId="2793E2AD" w14:textId="77777777" w:rsidTr="00D8424C">
        <w:tc>
          <w:tcPr>
            <w:tcW w:w="2412" w:type="pct"/>
            <w:gridSpan w:val="2"/>
            <w:shd w:val="clear" w:color="auto" w:fill="auto"/>
          </w:tcPr>
          <w:p w14:paraId="7D50FF71" w14:textId="02A60CEB" w:rsidR="00610F9C" w:rsidRDefault="00D11F1C" w:rsidP="00AA1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Staff appraisal reviews for 19/20</w:t>
            </w:r>
          </w:p>
          <w:p w14:paraId="33E437B4" w14:textId="2569F04D" w:rsidR="00126D32" w:rsidRDefault="00126D32" w:rsidP="00AA12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5539B667" w14:textId="6CD4B996" w:rsidR="00610F9C" w:rsidRPr="0039711C" w:rsidRDefault="004B2D16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Sept 21</w:t>
            </w: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-25</w:t>
            </w: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2217683C" w14:textId="37E0A25C" w:rsidR="00610F9C" w:rsidRPr="0039711C" w:rsidRDefault="004B2D16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Teaching Staff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77067EF7" w14:textId="77777777" w:rsidR="00610F9C" w:rsidRDefault="00610F9C" w:rsidP="00AA129D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4F41BA46" w14:textId="662B0083" w:rsidR="004B2D16" w:rsidRPr="004B2D16" w:rsidRDefault="00B54348" w:rsidP="004B2D16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Teaching staff complete wc 21.9.20</w:t>
            </w:r>
          </w:p>
        </w:tc>
      </w:tr>
      <w:tr w:rsidR="000D7378" w14:paraId="11AEE464" w14:textId="77777777" w:rsidTr="00CB2FB7">
        <w:tc>
          <w:tcPr>
            <w:tcW w:w="2412" w:type="pct"/>
            <w:gridSpan w:val="2"/>
            <w:shd w:val="clear" w:color="auto" w:fill="auto"/>
          </w:tcPr>
          <w:p w14:paraId="27648C30" w14:textId="77777777" w:rsidR="000D7378" w:rsidRDefault="00D11F1C" w:rsidP="000D737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Appraisal target setting for 20/21</w:t>
            </w:r>
          </w:p>
          <w:p w14:paraId="51513C58" w14:textId="6C3471A4" w:rsidR="00126D32" w:rsidRDefault="00126D32" w:rsidP="000D737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3484D044" w14:textId="22F220E0" w:rsidR="000D7378" w:rsidRPr="0039711C" w:rsidRDefault="004B2D16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66368170" w14:textId="0C2AED9E" w:rsidR="000D7378" w:rsidRPr="0039711C" w:rsidRDefault="004B2D16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Teaching Staff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5410A37E" w14:textId="77777777" w:rsidR="000D7378" w:rsidRDefault="000D7378" w:rsidP="000D7378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1D5CF1A4" w14:textId="04714F2D" w:rsidR="000D7378" w:rsidRPr="004B2D16" w:rsidRDefault="00CB2FB7" w:rsidP="004B2D16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Dates set for meetings- completed 18.10.20</w:t>
            </w:r>
          </w:p>
        </w:tc>
      </w:tr>
      <w:tr w:rsidR="000D7378" w14:paraId="0DEAEE82" w14:textId="77777777" w:rsidTr="00CB2FB7">
        <w:tc>
          <w:tcPr>
            <w:tcW w:w="2412" w:type="pct"/>
            <w:gridSpan w:val="2"/>
            <w:shd w:val="clear" w:color="auto" w:fill="auto"/>
          </w:tcPr>
          <w:p w14:paraId="186F267E" w14:textId="32F89F35" w:rsidR="000D7378" w:rsidRDefault="00D11F1C" w:rsidP="000D737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Governors to complete safeguarding level 1 and 2, KCSIE and data protection training</w:t>
            </w:r>
          </w:p>
        </w:tc>
        <w:tc>
          <w:tcPr>
            <w:tcW w:w="436" w:type="pct"/>
            <w:shd w:val="clear" w:color="auto" w:fill="auto"/>
          </w:tcPr>
          <w:p w14:paraId="7B247574" w14:textId="218E98AF" w:rsidR="000D7378" w:rsidRPr="0039711C" w:rsidRDefault="00D8424C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October 13th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40BAE07F" w14:textId="0042D3FC" w:rsidR="000D7378" w:rsidRPr="0039711C" w:rsidRDefault="004B2D16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Governors</w:t>
            </w:r>
          </w:p>
        </w:tc>
        <w:tc>
          <w:tcPr>
            <w:tcW w:w="337" w:type="pct"/>
            <w:gridSpan w:val="2"/>
            <w:shd w:val="clear" w:color="auto" w:fill="FFC000"/>
          </w:tcPr>
          <w:p w14:paraId="5C433DA1" w14:textId="77777777" w:rsidR="000D7378" w:rsidRDefault="000D7378" w:rsidP="000D7378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67806413" w14:textId="77777777" w:rsidR="000D7378" w:rsidRDefault="004B2D16" w:rsidP="00B54348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 xml:space="preserve">Governors informed of training requirements on 4/9/20. </w:t>
            </w:r>
          </w:p>
          <w:p w14:paraId="76842379" w14:textId="68D9897F" w:rsidR="00B54348" w:rsidRDefault="00B54348" w:rsidP="00B54348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 xml:space="preserve">Awaiting govs certificates- </w:t>
            </w:r>
            <w:r w:rsidR="00CB2FB7">
              <w:rPr>
                <w:rFonts w:cstheme="minorHAnsi"/>
                <w:color w:val="000000" w:themeColor="text1"/>
                <w:szCs w:val="14"/>
              </w:rPr>
              <w:t>2</w:t>
            </w:r>
            <w:r>
              <w:rPr>
                <w:rFonts w:cstheme="minorHAnsi"/>
                <w:color w:val="000000" w:themeColor="text1"/>
                <w:szCs w:val="14"/>
              </w:rPr>
              <w:t xml:space="preserve"> completed</w:t>
            </w:r>
          </w:p>
          <w:p w14:paraId="1AA02CFF" w14:textId="50538874" w:rsidR="00D8424C" w:rsidRPr="004B2D16" w:rsidRDefault="00D8424C" w:rsidP="00B54348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Reminders will be given at every gov meeting.</w:t>
            </w:r>
          </w:p>
        </w:tc>
      </w:tr>
      <w:tr w:rsidR="000D7378" w14:paraId="24CB6B4C" w14:textId="77777777" w:rsidTr="00CB2FB7">
        <w:tc>
          <w:tcPr>
            <w:tcW w:w="2412" w:type="pct"/>
            <w:gridSpan w:val="2"/>
            <w:shd w:val="clear" w:color="auto" w:fill="auto"/>
          </w:tcPr>
          <w:p w14:paraId="4BCB6B50" w14:textId="5FE6758F" w:rsidR="000D7378" w:rsidRDefault="00D11F1C" w:rsidP="000D737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Bi-weekly well-being/SEND meetings to review and organise intervention for children and review any staff training needs</w:t>
            </w:r>
          </w:p>
        </w:tc>
        <w:tc>
          <w:tcPr>
            <w:tcW w:w="436" w:type="pct"/>
            <w:shd w:val="clear" w:color="auto" w:fill="auto"/>
          </w:tcPr>
          <w:p w14:paraId="55E0A950" w14:textId="75A2C3EA" w:rsidR="000D7378" w:rsidRPr="0039711C" w:rsidRDefault="004B2D16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529B9C15" w14:textId="77777777" w:rsidR="004B2D16" w:rsidRPr="0039711C" w:rsidRDefault="004B2D16" w:rsidP="004B2D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BU</w:t>
            </w:r>
          </w:p>
          <w:p w14:paraId="26CC4652" w14:textId="0FC6A459" w:rsidR="004B2D16" w:rsidRPr="0039711C" w:rsidRDefault="004B2D16" w:rsidP="004B2D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05B26C9E" w14:textId="77777777" w:rsidR="000D7378" w:rsidRDefault="000D7378" w:rsidP="000D7378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28FD9F0D" w14:textId="293C0A88" w:rsidR="000D7378" w:rsidRPr="009B5EB1" w:rsidRDefault="009B5EB1" w:rsidP="009B5EB1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15.9.20</w:t>
            </w:r>
            <w:r w:rsidR="00CB2FB7">
              <w:rPr>
                <w:rFonts w:cstheme="minorHAnsi"/>
                <w:color w:val="000000" w:themeColor="text1"/>
                <w:szCs w:val="14"/>
              </w:rPr>
              <w:t xml:space="preserve">, </w:t>
            </w:r>
            <w:r w:rsidR="00CB2FB7">
              <w:rPr>
                <w:rFonts w:cstheme="minorHAnsi"/>
                <w:bCs/>
                <w:color w:val="000000" w:themeColor="text1"/>
                <w:szCs w:val="14"/>
              </w:rPr>
              <w:t>29/9/20, 13/10/20</w:t>
            </w:r>
          </w:p>
        </w:tc>
      </w:tr>
      <w:tr w:rsidR="00126D32" w14:paraId="02C1FC12" w14:textId="77777777" w:rsidTr="00CB2FB7">
        <w:tc>
          <w:tcPr>
            <w:tcW w:w="2412" w:type="pct"/>
            <w:gridSpan w:val="2"/>
            <w:shd w:val="clear" w:color="auto" w:fill="auto"/>
          </w:tcPr>
          <w:p w14:paraId="7DABA7D8" w14:textId="36BFC2D9" w:rsidR="00126D32" w:rsidRDefault="00126D32" w:rsidP="000D737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Safeguarding to be agenda item on building committee termly with governors</w:t>
            </w:r>
          </w:p>
        </w:tc>
        <w:tc>
          <w:tcPr>
            <w:tcW w:w="436" w:type="pct"/>
            <w:shd w:val="clear" w:color="auto" w:fill="auto"/>
          </w:tcPr>
          <w:p w14:paraId="3D530480" w14:textId="77777777" w:rsidR="00126D32" w:rsidRPr="008B1B9C" w:rsidRDefault="00126D32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34E0863B" w14:textId="77777777" w:rsidR="00126D32" w:rsidRPr="008B1B9C" w:rsidRDefault="00126D32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248A5635" w14:textId="77777777" w:rsidR="00126D32" w:rsidRDefault="00126D32" w:rsidP="000D7378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0B76CDD5" w14:textId="77777777" w:rsidR="00126D32" w:rsidRDefault="009B5EB1" w:rsidP="009B5EB1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Buildings meeting 13</w:t>
            </w:r>
            <w:r w:rsidRPr="009B5EB1">
              <w:rPr>
                <w:rFonts w:cstheme="minorHAnsi"/>
                <w:color w:val="000000" w:themeColor="text1"/>
                <w:szCs w:val="1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Cs w:val="14"/>
              </w:rPr>
              <w:t xml:space="preserve"> October 20</w:t>
            </w:r>
            <w:r w:rsidR="00CB2FB7">
              <w:rPr>
                <w:rFonts w:cstheme="minorHAnsi"/>
                <w:color w:val="000000" w:themeColor="text1"/>
                <w:szCs w:val="14"/>
              </w:rPr>
              <w:t>. Unfortunately safeguarding gov was not in attendance.</w:t>
            </w:r>
          </w:p>
          <w:p w14:paraId="6A1A01BF" w14:textId="67C32963" w:rsidR="00CB2FB7" w:rsidRPr="009B5EB1" w:rsidRDefault="00CB2FB7" w:rsidP="009B5EB1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All safeguarding incidents are recorded on CPOMs and discussed by DSLs.</w:t>
            </w:r>
          </w:p>
        </w:tc>
      </w:tr>
      <w:tr w:rsidR="000D7378" w14:paraId="562C0837" w14:textId="77777777" w:rsidTr="00106699">
        <w:tc>
          <w:tcPr>
            <w:tcW w:w="5000" w:type="pct"/>
            <w:gridSpan w:val="8"/>
            <w:shd w:val="clear" w:color="auto" w:fill="538135" w:themeFill="accent6" w:themeFillShade="BF"/>
          </w:tcPr>
          <w:p w14:paraId="6C03504A" w14:textId="4B2017EE" w:rsidR="000D7378" w:rsidRPr="008B1B9C" w:rsidRDefault="00D11F1C" w:rsidP="008B1B9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8B1B9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Health and safety</w:t>
            </w:r>
          </w:p>
        </w:tc>
      </w:tr>
      <w:tr w:rsidR="000D7378" w14:paraId="41A7E0C9" w14:textId="77777777" w:rsidTr="00D8424C">
        <w:tc>
          <w:tcPr>
            <w:tcW w:w="2412" w:type="pct"/>
            <w:gridSpan w:val="2"/>
            <w:shd w:val="clear" w:color="auto" w:fill="auto"/>
          </w:tcPr>
          <w:p w14:paraId="2E9C5849" w14:textId="3EF3B180" w:rsidR="000D7378" w:rsidRDefault="00126D32" w:rsidP="000D7378">
            <w:pPr>
              <w:widowControl w:val="0"/>
              <w:autoSpaceDE w:val="0"/>
              <w:autoSpaceDN w:val="0"/>
              <w:spacing w:before="6" w:line="256" w:lineRule="auto"/>
            </w:pPr>
            <w:r>
              <w:t>All H and S concerns to be reported via Tim’s book outside office</w:t>
            </w:r>
          </w:p>
          <w:p w14:paraId="31FD5897" w14:textId="1661523B" w:rsidR="00126D32" w:rsidRDefault="00126D32" w:rsidP="000D7378">
            <w:pPr>
              <w:widowControl w:val="0"/>
              <w:autoSpaceDE w:val="0"/>
              <w:autoSpaceDN w:val="0"/>
              <w:spacing w:before="6" w:line="256" w:lineRule="auto"/>
            </w:pPr>
          </w:p>
        </w:tc>
        <w:tc>
          <w:tcPr>
            <w:tcW w:w="436" w:type="pct"/>
            <w:shd w:val="clear" w:color="auto" w:fill="auto"/>
          </w:tcPr>
          <w:p w14:paraId="5F3C691A" w14:textId="2AA30185" w:rsidR="000D7378" w:rsidRPr="0039711C" w:rsidRDefault="005469F9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2B98F8E4" w14:textId="280D8B3A" w:rsidR="000D7378" w:rsidRPr="0039711C" w:rsidRDefault="005469F9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269112A1" w14:textId="77777777" w:rsidR="000D7378" w:rsidRPr="005469F9" w:rsidRDefault="000D7378" w:rsidP="000D7378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26846F20" w14:textId="50FF223C" w:rsidR="000D7378" w:rsidRPr="005469F9" w:rsidRDefault="005469F9" w:rsidP="008C046A">
            <w:pPr>
              <w:rPr>
                <w:rFonts w:cstheme="minorHAnsi"/>
                <w:color w:val="000000" w:themeColor="text1"/>
                <w:szCs w:val="14"/>
              </w:rPr>
            </w:pPr>
            <w:r w:rsidRPr="005469F9">
              <w:rPr>
                <w:rFonts w:cstheme="minorHAnsi"/>
                <w:color w:val="000000" w:themeColor="text1"/>
                <w:szCs w:val="14"/>
              </w:rPr>
              <w:t xml:space="preserve">All staff </w:t>
            </w:r>
            <w:r>
              <w:rPr>
                <w:rFonts w:cstheme="minorHAnsi"/>
                <w:color w:val="000000" w:themeColor="text1"/>
                <w:szCs w:val="14"/>
              </w:rPr>
              <w:t xml:space="preserve">are </w:t>
            </w:r>
            <w:r w:rsidRPr="005469F9">
              <w:rPr>
                <w:rFonts w:cstheme="minorHAnsi"/>
                <w:color w:val="000000" w:themeColor="text1"/>
                <w:szCs w:val="14"/>
              </w:rPr>
              <w:t>aware to use the book to report concerns</w:t>
            </w:r>
            <w:r w:rsidR="008C046A">
              <w:rPr>
                <w:rFonts w:cstheme="minorHAnsi"/>
                <w:color w:val="000000" w:themeColor="text1"/>
                <w:szCs w:val="14"/>
              </w:rPr>
              <w:t>- and do! All reports are actioned that day. Major concerns reported to HT for action.</w:t>
            </w:r>
            <w:r>
              <w:rPr>
                <w:rFonts w:cstheme="minorHAnsi"/>
                <w:color w:val="000000" w:themeColor="text1"/>
                <w:szCs w:val="14"/>
              </w:rPr>
              <w:t xml:space="preserve">  </w:t>
            </w:r>
          </w:p>
        </w:tc>
      </w:tr>
      <w:tr w:rsidR="000D7378" w14:paraId="05EC5D13" w14:textId="77777777" w:rsidTr="00CB2FB7">
        <w:tc>
          <w:tcPr>
            <w:tcW w:w="2412" w:type="pct"/>
            <w:gridSpan w:val="2"/>
            <w:shd w:val="clear" w:color="auto" w:fill="auto"/>
          </w:tcPr>
          <w:p w14:paraId="25ED5232" w14:textId="1C7701B6" w:rsidR="000D7378" w:rsidRDefault="00126D32" w:rsidP="000D7378">
            <w:pPr>
              <w:widowControl w:val="0"/>
              <w:autoSpaceDE w:val="0"/>
              <w:autoSpaceDN w:val="0"/>
              <w:spacing w:before="6" w:line="256" w:lineRule="auto"/>
            </w:pPr>
            <w:r>
              <w:t>Building committee meeting termly with governors</w:t>
            </w:r>
          </w:p>
          <w:p w14:paraId="7243FE05" w14:textId="22561CBB" w:rsidR="00126D32" w:rsidRPr="00A146B0" w:rsidRDefault="00126D32" w:rsidP="000D7378">
            <w:pPr>
              <w:widowControl w:val="0"/>
              <w:autoSpaceDE w:val="0"/>
              <w:autoSpaceDN w:val="0"/>
              <w:spacing w:before="6" w:line="256" w:lineRule="auto"/>
            </w:pPr>
          </w:p>
        </w:tc>
        <w:tc>
          <w:tcPr>
            <w:tcW w:w="436" w:type="pct"/>
            <w:shd w:val="clear" w:color="auto" w:fill="auto"/>
          </w:tcPr>
          <w:p w14:paraId="3574F011" w14:textId="639613BF" w:rsidR="000D7378" w:rsidRPr="0039711C" w:rsidRDefault="000D7378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622A8587" w14:textId="1403746C" w:rsidR="000D7378" w:rsidRPr="0039711C" w:rsidRDefault="000D7378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14518594" w14:textId="77777777" w:rsidR="000D7378" w:rsidRPr="005469F9" w:rsidRDefault="000D7378" w:rsidP="000D7378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167E4A12" w14:textId="6441788C" w:rsidR="000D7378" w:rsidRPr="005469F9" w:rsidRDefault="008C046A" w:rsidP="007A62F1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 xml:space="preserve">Aut meeting </w:t>
            </w:r>
            <w:r w:rsidR="007A62F1">
              <w:rPr>
                <w:rFonts w:cstheme="minorHAnsi"/>
                <w:color w:val="000000" w:themeColor="text1"/>
                <w:szCs w:val="14"/>
              </w:rPr>
              <w:t>13.10.20</w:t>
            </w:r>
            <w:r>
              <w:rPr>
                <w:rFonts w:cstheme="minorHAnsi"/>
                <w:color w:val="000000" w:themeColor="text1"/>
                <w:szCs w:val="14"/>
              </w:rPr>
              <w:t xml:space="preserve"> attended by 5 govs</w:t>
            </w:r>
          </w:p>
        </w:tc>
      </w:tr>
      <w:tr w:rsidR="000D7378" w14:paraId="6E443C09" w14:textId="77777777" w:rsidTr="00D8424C">
        <w:tc>
          <w:tcPr>
            <w:tcW w:w="2412" w:type="pct"/>
            <w:gridSpan w:val="2"/>
            <w:shd w:val="clear" w:color="auto" w:fill="auto"/>
          </w:tcPr>
          <w:p w14:paraId="57BB4EC9" w14:textId="2F561843" w:rsidR="000D7378" w:rsidRPr="00A146B0" w:rsidRDefault="00417829" w:rsidP="000D7378">
            <w:pPr>
              <w:widowControl w:val="0"/>
              <w:autoSpaceDE w:val="0"/>
              <w:autoSpaceDN w:val="0"/>
              <w:spacing w:before="6" w:line="256" w:lineRule="auto"/>
            </w:pPr>
            <w:r>
              <w:t>Site supervisor to complete daily and weekly checks of the building and grounds</w:t>
            </w:r>
          </w:p>
        </w:tc>
        <w:tc>
          <w:tcPr>
            <w:tcW w:w="436" w:type="pct"/>
            <w:shd w:val="clear" w:color="auto" w:fill="auto"/>
          </w:tcPr>
          <w:p w14:paraId="47CA474A" w14:textId="0D95657E" w:rsidR="000D7378" w:rsidRPr="0039711C" w:rsidRDefault="000D7378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361DCCA8" w14:textId="15AEA0BE" w:rsidR="000D7378" w:rsidRPr="0039711C" w:rsidRDefault="008C046A" w:rsidP="008B1B9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TW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30411CA7" w14:textId="77777777" w:rsidR="000D7378" w:rsidRPr="005469F9" w:rsidRDefault="000D7378" w:rsidP="000D7378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19FEF2EA" w14:textId="77777777" w:rsidR="000D7378" w:rsidRDefault="009B5EB1" w:rsidP="009B5EB1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Jobs marked as complete in Tim’s log- used daily.</w:t>
            </w:r>
          </w:p>
          <w:p w14:paraId="45179FF8" w14:textId="77777777" w:rsidR="009B5EB1" w:rsidRDefault="009B5EB1" w:rsidP="009B5EB1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Daily updates re H and S to HT.</w:t>
            </w:r>
          </w:p>
          <w:p w14:paraId="4CF5016B" w14:textId="3EBA8C8C" w:rsidR="00CB2FB7" w:rsidRPr="005469F9" w:rsidRDefault="00CB2FB7" w:rsidP="009B5EB1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 xml:space="preserve">New flooring </w:t>
            </w:r>
            <w:r w:rsidR="008C046A">
              <w:rPr>
                <w:rFonts w:cstheme="minorHAnsi"/>
                <w:color w:val="000000" w:themeColor="text1"/>
                <w:szCs w:val="14"/>
              </w:rPr>
              <w:t>in Oak class ordered as a result.</w:t>
            </w:r>
          </w:p>
        </w:tc>
      </w:tr>
      <w:tr w:rsidR="000D7378" w14:paraId="7D7730D1" w14:textId="77777777" w:rsidTr="00D8424C">
        <w:tc>
          <w:tcPr>
            <w:tcW w:w="2412" w:type="pct"/>
            <w:gridSpan w:val="2"/>
            <w:shd w:val="clear" w:color="auto" w:fill="auto"/>
          </w:tcPr>
          <w:p w14:paraId="4AC02120" w14:textId="64B9BA2C" w:rsidR="000D7378" w:rsidRPr="00A146B0" w:rsidRDefault="00417829" w:rsidP="000D7378">
            <w:pPr>
              <w:widowControl w:val="0"/>
              <w:autoSpaceDE w:val="0"/>
              <w:autoSpaceDN w:val="0"/>
              <w:spacing w:before="6" w:line="256" w:lineRule="auto"/>
            </w:pPr>
            <w:r>
              <w:t>HT/site supervisor to maintain expectations of social distancing etc outside school at drop off and pick up times</w:t>
            </w:r>
          </w:p>
        </w:tc>
        <w:tc>
          <w:tcPr>
            <w:tcW w:w="436" w:type="pct"/>
            <w:shd w:val="clear" w:color="auto" w:fill="auto"/>
          </w:tcPr>
          <w:p w14:paraId="47C3AC34" w14:textId="4C5A5F37" w:rsidR="000D7378" w:rsidRPr="0039711C" w:rsidRDefault="000D7378" w:rsidP="000D737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28212895" w14:textId="77777777" w:rsidR="000D7378" w:rsidRPr="0039711C" w:rsidRDefault="004B2D16" w:rsidP="000D737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VW</w:t>
            </w:r>
          </w:p>
          <w:p w14:paraId="38B23017" w14:textId="00D96391" w:rsidR="004B2D16" w:rsidRPr="0039711C" w:rsidRDefault="004B2D16" w:rsidP="000D737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9711C">
              <w:rPr>
                <w:rFonts w:cstheme="minorHAnsi"/>
                <w:b/>
                <w:color w:val="000000" w:themeColor="text1"/>
                <w:sz w:val="20"/>
                <w:szCs w:val="20"/>
              </w:rPr>
              <w:t>TW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26EBBD18" w14:textId="77777777" w:rsidR="000D7378" w:rsidRPr="005469F9" w:rsidRDefault="000D7378" w:rsidP="000D7378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3CC21A49" w14:textId="6742B068" w:rsidR="000D7378" w:rsidRPr="005469F9" w:rsidRDefault="009B5EB1" w:rsidP="009B5EB1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Notices around school gates and walk ways, text reminders sent to parents, SLT presence at start and end of day.</w:t>
            </w:r>
          </w:p>
        </w:tc>
      </w:tr>
      <w:tr w:rsidR="000D7378" w14:paraId="6ED31571" w14:textId="77777777" w:rsidTr="008C046A">
        <w:tc>
          <w:tcPr>
            <w:tcW w:w="2412" w:type="pct"/>
            <w:gridSpan w:val="2"/>
            <w:shd w:val="clear" w:color="auto" w:fill="auto"/>
          </w:tcPr>
          <w:p w14:paraId="6098BB02" w14:textId="1B1E9F7E" w:rsidR="000D7378" w:rsidRPr="00A146B0" w:rsidRDefault="00417829" w:rsidP="000D7378">
            <w:pPr>
              <w:widowControl w:val="0"/>
              <w:autoSpaceDE w:val="0"/>
              <w:autoSpaceDN w:val="0"/>
              <w:spacing w:before="6" w:line="256" w:lineRule="auto"/>
            </w:pPr>
            <w:r>
              <w:t>Staff meetings to monitor effectiveness of school risk assessment each week and adapt when necessary</w:t>
            </w:r>
          </w:p>
        </w:tc>
        <w:tc>
          <w:tcPr>
            <w:tcW w:w="436" w:type="pct"/>
            <w:shd w:val="clear" w:color="auto" w:fill="auto"/>
          </w:tcPr>
          <w:p w14:paraId="5E4B29F2" w14:textId="1DE18CC7" w:rsidR="000D7378" w:rsidRPr="0039711C" w:rsidRDefault="000D7378" w:rsidP="000D737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14:paraId="04950A2D" w14:textId="42039114" w:rsidR="000D7378" w:rsidRPr="0039711C" w:rsidRDefault="000D7378" w:rsidP="000D737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64B40AFB" w14:textId="77777777" w:rsidR="000D7378" w:rsidRPr="005469F9" w:rsidRDefault="000D7378" w:rsidP="000D7378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6759503E" w14:textId="77777777" w:rsidR="000D7378" w:rsidRDefault="005469F9" w:rsidP="005469F9">
            <w:pPr>
              <w:rPr>
                <w:rFonts w:cstheme="minorHAnsi"/>
                <w:color w:val="000000" w:themeColor="text1"/>
                <w:szCs w:val="14"/>
              </w:rPr>
            </w:pPr>
            <w:r w:rsidRPr="005469F9">
              <w:rPr>
                <w:rFonts w:cstheme="minorHAnsi"/>
                <w:color w:val="000000" w:themeColor="text1"/>
                <w:szCs w:val="14"/>
              </w:rPr>
              <w:t>Meetings scheduled weekly.</w:t>
            </w:r>
          </w:p>
          <w:p w14:paraId="5117643D" w14:textId="77777777" w:rsidR="008C046A" w:rsidRDefault="008C046A" w:rsidP="005469F9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Responses requested weekly in regard to safety around school and any issues with organisation, etc.</w:t>
            </w:r>
          </w:p>
          <w:p w14:paraId="6A162695" w14:textId="422ED8D4" w:rsidR="008C046A" w:rsidRPr="005469F9" w:rsidRDefault="008C046A" w:rsidP="005469F9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Some adaptations made to lunchtime organisation due to children crossing in corridors and toilets- now using fire doors to enter and exit building.</w:t>
            </w:r>
          </w:p>
        </w:tc>
      </w:tr>
      <w:tr w:rsidR="000D7378" w14:paraId="770A3A14" w14:textId="77777777" w:rsidTr="008C046A">
        <w:tc>
          <w:tcPr>
            <w:tcW w:w="2412" w:type="pct"/>
            <w:gridSpan w:val="2"/>
            <w:shd w:val="clear" w:color="auto" w:fill="auto"/>
          </w:tcPr>
          <w:p w14:paraId="2F5921EC" w14:textId="096D53A7" w:rsidR="000D7378" w:rsidRPr="00BF02A8" w:rsidRDefault="00417829" w:rsidP="000D737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Risk assessment to be followed in the event of a Covid case/outbreak and reported to LA</w:t>
            </w:r>
          </w:p>
        </w:tc>
        <w:tc>
          <w:tcPr>
            <w:tcW w:w="436" w:type="pct"/>
            <w:shd w:val="clear" w:color="auto" w:fill="auto"/>
          </w:tcPr>
          <w:p w14:paraId="09772059" w14:textId="5A360E33" w:rsidR="000D7378" w:rsidRPr="0039711C" w:rsidRDefault="005469F9" w:rsidP="000D7378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Ongoing</w:t>
            </w:r>
          </w:p>
        </w:tc>
        <w:tc>
          <w:tcPr>
            <w:tcW w:w="341" w:type="pct"/>
            <w:gridSpan w:val="2"/>
            <w:shd w:val="clear" w:color="auto" w:fill="auto"/>
          </w:tcPr>
          <w:p w14:paraId="18033D22" w14:textId="77777777" w:rsidR="005469F9" w:rsidRPr="0039711C" w:rsidRDefault="005469F9" w:rsidP="000D737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VW</w:t>
            </w:r>
          </w:p>
          <w:p w14:paraId="3A209FFE" w14:textId="4A33F831" w:rsidR="000D7378" w:rsidRPr="0039711C" w:rsidRDefault="005469F9" w:rsidP="000D737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All staff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10A6ACD1" w14:textId="77777777" w:rsidR="000D7378" w:rsidRPr="005469F9" w:rsidRDefault="000D7378" w:rsidP="000D7378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4" w:type="pct"/>
            <w:shd w:val="clear" w:color="auto" w:fill="auto"/>
          </w:tcPr>
          <w:p w14:paraId="654083B9" w14:textId="4BEEBA10" w:rsidR="000D7378" w:rsidRPr="005469F9" w:rsidRDefault="008C046A" w:rsidP="005469F9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1 positive case in a member of staff 28.9.20 resulting in a class bubble closure.</w:t>
            </w:r>
          </w:p>
        </w:tc>
      </w:tr>
      <w:tr w:rsidR="00DE0840" w:rsidRPr="0083503A" w14:paraId="7DD433F3" w14:textId="77777777" w:rsidTr="00D8424C">
        <w:tc>
          <w:tcPr>
            <w:tcW w:w="5000" w:type="pct"/>
            <w:gridSpan w:val="8"/>
            <w:shd w:val="clear" w:color="auto" w:fill="538135" w:themeFill="accent6" w:themeFillShade="BF"/>
          </w:tcPr>
          <w:p w14:paraId="07D12710" w14:textId="4F4D0E9A" w:rsidR="00DE0840" w:rsidRPr="00566A58" w:rsidRDefault="00F90FE0" w:rsidP="00566A58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Curriculum and assessment</w:t>
            </w:r>
          </w:p>
        </w:tc>
      </w:tr>
      <w:tr w:rsidR="00DE0840" w:rsidRPr="0083503A" w14:paraId="41135C3D" w14:textId="77777777" w:rsidTr="00D8424C">
        <w:trPr>
          <w:trHeight w:val="1232"/>
        </w:trPr>
        <w:tc>
          <w:tcPr>
            <w:tcW w:w="723" w:type="pct"/>
            <w:shd w:val="clear" w:color="auto" w:fill="A8D08D" w:themeFill="accent6" w:themeFillTint="99"/>
          </w:tcPr>
          <w:p w14:paraId="5528A0CF" w14:textId="120215CB" w:rsidR="00543112" w:rsidRPr="009C6731" w:rsidRDefault="00F90FE0" w:rsidP="006A233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Priorities for Improvement</w:t>
            </w:r>
          </w:p>
        </w:tc>
        <w:tc>
          <w:tcPr>
            <w:tcW w:w="4277" w:type="pct"/>
            <w:gridSpan w:val="7"/>
            <w:shd w:val="clear" w:color="auto" w:fill="auto"/>
          </w:tcPr>
          <w:p w14:paraId="646732E4" w14:textId="77777777" w:rsidR="009C5C7A" w:rsidRPr="00BD7366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 w:rsidRPr="00BD7366">
              <w:rPr>
                <w:rFonts w:cstheme="minorHAnsi"/>
                <w:color w:val="auto"/>
              </w:rPr>
              <w:t>Baselin</w:t>
            </w:r>
            <w:r>
              <w:rPr>
                <w:rFonts w:cstheme="minorHAnsi"/>
                <w:color w:val="auto"/>
              </w:rPr>
              <w:t>e assessment for all year groups</w:t>
            </w:r>
          </w:p>
          <w:p w14:paraId="66183F13" w14:textId="77777777" w:rsidR="009C5C7A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 w:rsidRPr="00BD7366">
              <w:rPr>
                <w:rFonts w:cstheme="minorHAnsi"/>
                <w:color w:val="auto"/>
              </w:rPr>
              <w:t xml:space="preserve">Timetabling </w:t>
            </w:r>
          </w:p>
          <w:p w14:paraId="4B38AB78" w14:textId="77777777" w:rsidR="009C5C7A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Mini topic catch up/transition for foundation subjects</w:t>
            </w:r>
          </w:p>
          <w:p w14:paraId="58170631" w14:textId="77777777" w:rsidR="009C5C7A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Catch up objectives for reading, writing and maths</w:t>
            </w:r>
          </w:p>
          <w:p w14:paraId="0655595A" w14:textId="77777777" w:rsidR="009C5C7A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Phonics assessment and tracking</w:t>
            </w:r>
          </w:p>
          <w:p w14:paraId="1351731E" w14:textId="77777777" w:rsidR="009C5C7A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Jigsaw post lockdown units for PSHE</w:t>
            </w:r>
          </w:p>
          <w:p w14:paraId="36B9F9D3" w14:textId="77777777" w:rsidR="009C5C7A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Rules, routines and procedures in class bubbles</w:t>
            </w:r>
          </w:p>
          <w:p w14:paraId="17B1E8C6" w14:textId="77777777" w:rsidR="009C5C7A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Communication  with parents</w:t>
            </w:r>
          </w:p>
          <w:p w14:paraId="1F3BB498" w14:textId="77777777" w:rsidR="009C5C7A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Robust assessment recording and monitoring</w:t>
            </w:r>
          </w:p>
          <w:p w14:paraId="508BFBB1" w14:textId="77777777" w:rsidR="009C5C7A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Progress for ALL</w:t>
            </w:r>
          </w:p>
          <w:p w14:paraId="2543924A" w14:textId="77777777" w:rsidR="009C5C7A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Quality of teaching</w:t>
            </w:r>
          </w:p>
          <w:p w14:paraId="2C4FE452" w14:textId="77777777" w:rsidR="009C5C7A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Subject leadership</w:t>
            </w:r>
          </w:p>
          <w:p w14:paraId="0FF6E38D" w14:textId="77777777" w:rsidR="009C5C7A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Consistency across all year groups</w:t>
            </w:r>
          </w:p>
          <w:p w14:paraId="0D844FD3" w14:textId="77777777" w:rsidR="009C5C7A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Intervention and use of support staff</w:t>
            </w:r>
          </w:p>
          <w:p w14:paraId="27F6FC97" w14:textId="77777777" w:rsidR="009C5C7A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Use of outdoors</w:t>
            </w:r>
          </w:p>
          <w:p w14:paraId="4944E367" w14:textId="77777777" w:rsidR="009C5C7A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Remote learning and homework</w:t>
            </w:r>
          </w:p>
          <w:p w14:paraId="72D4C93F" w14:textId="77777777" w:rsidR="009C5C7A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Christian values/distinctiveness to be evident in all areas of curriculum and school</w:t>
            </w:r>
          </w:p>
          <w:p w14:paraId="7D0FDDB8" w14:textId="64B9E4F6" w:rsidR="009C5C7A" w:rsidRDefault="009C5C7A" w:rsidP="009C5C7A">
            <w:pPr>
              <w:pStyle w:val="ListParagraph"/>
              <w:numPr>
                <w:ilvl w:val="0"/>
                <w:numId w:val="8"/>
              </w:numPr>
              <w:ind w:left="669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Policies</w:t>
            </w:r>
          </w:p>
          <w:p w14:paraId="0FD031CE" w14:textId="4A919ACA" w:rsidR="00DE0840" w:rsidRPr="00566A58" w:rsidRDefault="00DE0840" w:rsidP="009C5C7A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90FE0" w:rsidRPr="0083503A" w14:paraId="4A2E6939" w14:textId="77777777" w:rsidTr="00D8424C">
        <w:tc>
          <w:tcPr>
            <w:tcW w:w="2412" w:type="pct"/>
            <w:gridSpan w:val="2"/>
            <w:shd w:val="clear" w:color="auto" w:fill="A8D08D" w:themeFill="accent6" w:themeFillTint="99"/>
            <w:vAlign w:val="center"/>
          </w:tcPr>
          <w:p w14:paraId="1B679F40" w14:textId="148ABD55" w:rsidR="00F90FE0" w:rsidRPr="00B561C3" w:rsidRDefault="00F90FE0" w:rsidP="00F90FE0">
            <w:pPr>
              <w:spacing w:after="200" w:line="276" w:lineRule="auto"/>
              <w:ind w:left="811" w:hanging="357"/>
              <w:rPr>
                <w:rFonts w:cstheme="minorHAnsi"/>
                <w:b/>
                <w:i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Actions for Autumn Term</w:t>
            </w:r>
          </w:p>
        </w:tc>
        <w:tc>
          <w:tcPr>
            <w:tcW w:w="436" w:type="pct"/>
            <w:shd w:val="clear" w:color="auto" w:fill="C5E0B3" w:themeFill="accent6" w:themeFillTint="66"/>
          </w:tcPr>
          <w:p w14:paraId="298E2D70" w14:textId="77777777" w:rsidR="00F90FE0" w:rsidRPr="00A915D5" w:rsidRDefault="00F90FE0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A915D5">
              <w:rPr>
                <w:rFonts w:cstheme="minorHAnsi"/>
                <w:b/>
                <w:color w:val="000000" w:themeColor="text1"/>
                <w:szCs w:val="14"/>
              </w:rPr>
              <w:t>TIMESCALE</w:t>
            </w:r>
          </w:p>
          <w:p w14:paraId="678943E7" w14:textId="459F32E7" w:rsidR="00F90FE0" w:rsidRPr="0083503A" w:rsidRDefault="00F90FE0" w:rsidP="00F90FE0">
            <w:pPr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38" w:type="pct"/>
            <w:shd w:val="clear" w:color="auto" w:fill="C5E0B3" w:themeFill="accent6" w:themeFillTint="66"/>
          </w:tcPr>
          <w:p w14:paraId="4E71E712" w14:textId="77777777" w:rsidR="00F90FE0" w:rsidRPr="00A915D5" w:rsidRDefault="00F90FE0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915D5">
              <w:rPr>
                <w:rFonts w:cstheme="minorHAnsi"/>
                <w:b/>
                <w:color w:val="000000" w:themeColor="text1"/>
              </w:rPr>
              <w:t>LEAD</w:t>
            </w:r>
            <w:r>
              <w:rPr>
                <w:rFonts w:cstheme="minorHAnsi"/>
                <w:b/>
                <w:color w:val="000000" w:themeColor="text1"/>
              </w:rPr>
              <w:t>/ responsibility</w:t>
            </w:r>
          </w:p>
          <w:p w14:paraId="297C0A0A" w14:textId="77777777" w:rsidR="00F90FE0" w:rsidRPr="00A915D5" w:rsidRDefault="00F90FE0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7" w:type="pct"/>
            <w:gridSpan w:val="2"/>
            <w:shd w:val="clear" w:color="auto" w:fill="C5E0B3" w:themeFill="accent6" w:themeFillTint="66"/>
          </w:tcPr>
          <w:p w14:paraId="02BA7F06" w14:textId="77777777" w:rsidR="00F90FE0" w:rsidRPr="0083503A" w:rsidRDefault="00F90FE0" w:rsidP="00F90FE0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RAG RATING</w:t>
            </w:r>
            <w:r w:rsidRPr="00A915D5">
              <w:rPr>
                <w:rFonts w:cstheme="minorHAnsi"/>
                <w:b/>
                <w:color w:val="000000" w:themeColor="text1"/>
                <w:szCs w:val="14"/>
              </w:rPr>
              <w:t xml:space="preserve"> </w:t>
            </w:r>
          </w:p>
          <w:p w14:paraId="328D0FCE" w14:textId="159664A1" w:rsidR="00F90FE0" w:rsidRPr="0083503A" w:rsidRDefault="00F90FE0" w:rsidP="00F90FE0">
            <w:pPr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C5E0B3" w:themeFill="accent6" w:themeFillTint="66"/>
            <w:vAlign w:val="center"/>
          </w:tcPr>
          <w:p w14:paraId="796C48B6" w14:textId="47A7C8B8" w:rsidR="00F90FE0" w:rsidRPr="0083503A" w:rsidRDefault="00F90FE0" w:rsidP="00F90FE0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Comments</w:t>
            </w:r>
          </w:p>
        </w:tc>
      </w:tr>
      <w:tr w:rsidR="00F90FE0" w14:paraId="2A435875" w14:textId="77777777" w:rsidTr="00D8424C">
        <w:tc>
          <w:tcPr>
            <w:tcW w:w="5000" w:type="pct"/>
            <w:gridSpan w:val="8"/>
            <w:shd w:val="clear" w:color="auto" w:fill="538135" w:themeFill="accent6" w:themeFillShade="BF"/>
          </w:tcPr>
          <w:p w14:paraId="585AB0F4" w14:textId="2EAD19A9" w:rsidR="00F90FE0" w:rsidRDefault="00417829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417829">
              <w:rPr>
                <w:rFonts w:cstheme="minorHAnsi"/>
                <w:b/>
                <w:color w:val="FFFFFF" w:themeColor="background1"/>
                <w:szCs w:val="14"/>
              </w:rPr>
              <w:t xml:space="preserve">Curriculum </w:t>
            </w:r>
          </w:p>
        </w:tc>
      </w:tr>
      <w:tr w:rsidR="00F90FE0" w14:paraId="1F3E7A36" w14:textId="77777777" w:rsidTr="00D8424C">
        <w:tc>
          <w:tcPr>
            <w:tcW w:w="2412" w:type="pct"/>
            <w:gridSpan w:val="2"/>
            <w:shd w:val="clear" w:color="auto" w:fill="auto"/>
          </w:tcPr>
          <w:p w14:paraId="2012E129" w14:textId="0F54B3F2" w:rsidR="00F90FE0" w:rsidRDefault="00023D5E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All phases to deliver mini topic to address catch up of foundation subjects</w:t>
            </w:r>
          </w:p>
          <w:p w14:paraId="74A555D8" w14:textId="575DB555" w:rsidR="00023D5E" w:rsidRPr="00793BD0" w:rsidRDefault="00023D5E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05DB3B67" w14:textId="56BD81F6" w:rsidR="00F90FE0" w:rsidRPr="0039711C" w:rsidRDefault="00543FD0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Autumn 1</w:t>
            </w:r>
          </w:p>
        </w:tc>
        <w:tc>
          <w:tcPr>
            <w:tcW w:w="338" w:type="pct"/>
            <w:shd w:val="clear" w:color="auto" w:fill="auto"/>
          </w:tcPr>
          <w:p w14:paraId="4682A2AD" w14:textId="3F2FA9F0" w:rsidR="00F90FE0" w:rsidRPr="0039711C" w:rsidRDefault="00543FD0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SLT/Subject leaders</w:t>
            </w:r>
          </w:p>
        </w:tc>
        <w:tc>
          <w:tcPr>
            <w:tcW w:w="337" w:type="pct"/>
            <w:gridSpan w:val="2"/>
            <w:shd w:val="clear" w:color="auto" w:fill="FFC000" w:themeFill="accent4"/>
          </w:tcPr>
          <w:p w14:paraId="1CA7B2E6" w14:textId="77777777" w:rsidR="00F90FE0" w:rsidRPr="00543FD0" w:rsidRDefault="00F90FE0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2FA6A135" w14:textId="77777777" w:rsidR="00F90FE0" w:rsidRDefault="00543FD0" w:rsidP="00543FD0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Mini topics planned, some teachers have adapted these plans – subject leaders/SLT to ensure coverage.</w:t>
            </w:r>
          </w:p>
          <w:p w14:paraId="44BC651C" w14:textId="77777777" w:rsidR="00D8424C" w:rsidRDefault="00D8424C" w:rsidP="00543FD0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Evaluation of progress at each half term to plan further.</w:t>
            </w:r>
          </w:p>
          <w:p w14:paraId="2F81BD0D" w14:textId="0A7FC28F" w:rsidR="001159DA" w:rsidRPr="00543FD0" w:rsidRDefault="001159DA" w:rsidP="00543FD0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Monitoring during week 5 showed slow progress to completing these topics in Y5 particularly. Follow up in week 7.</w:t>
            </w:r>
          </w:p>
        </w:tc>
      </w:tr>
      <w:tr w:rsidR="00F90FE0" w14:paraId="187C5C40" w14:textId="77777777" w:rsidTr="00D8424C">
        <w:tc>
          <w:tcPr>
            <w:tcW w:w="2412" w:type="pct"/>
            <w:gridSpan w:val="2"/>
            <w:shd w:val="clear" w:color="auto" w:fill="auto"/>
          </w:tcPr>
          <w:p w14:paraId="213FA59E" w14:textId="6443A75F" w:rsidR="00F90FE0" w:rsidRPr="00793BD0" w:rsidRDefault="00023D5E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Reading, writing and maths catch up planning to follow given objectives from previous year group</w:t>
            </w:r>
          </w:p>
        </w:tc>
        <w:tc>
          <w:tcPr>
            <w:tcW w:w="436" w:type="pct"/>
            <w:shd w:val="clear" w:color="auto" w:fill="auto"/>
          </w:tcPr>
          <w:p w14:paraId="21C16BCD" w14:textId="23BC360B" w:rsidR="00F90FE0" w:rsidRPr="0039711C" w:rsidRDefault="00D8424C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Aut 1</w:t>
            </w:r>
          </w:p>
        </w:tc>
        <w:tc>
          <w:tcPr>
            <w:tcW w:w="338" w:type="pct"/>
            <w:shd w:val="clear" w:color="auto" w:fill="auto"/>
          </w:tcPr>
          <w:p w14:paraId="1451634E" w14:textId="201DE0A6" w:rsidR="00F90FE0" w:rsidRPr="0039711C" w:rsidRDefault="00D8424C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SLT/Subject leaders</w:t>
            </w:r>
          </w:p>
        </w:tc>
        <w:tc>
          <w:tcPr>
            <w:tcW w:w="337" w:type="pct"/>
            <w:gridSpan w:val="2"/>
            <w:shd w:val="clear" w:color="auto" w:fill="FFC000" w:themeFill="accent4"/>
          </w:tcPr>
          <w:p w14:paraId="115B53EC" w14:textId="77777777" w:rsidR="00F90FE0" w:rsidRPr="00543FD0" w:rsidRDefault="00F90FE0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6257A431" w14:textId="77777777" w:rsidR="00F90FE0" w:rsidRDefault="00D8424C" w:rsidP="00D8424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SLT monitoring</w:t>
            </w:r>
            <w:r w:rsidR="001159DA">
              <w:rPr>
                <w:rFonts w:cstheme="minorHAnsi"/>
                <w:color w:val="000000" w:themeColor="text1"/>
                <w:szCs w:val="14"/>
              </w:rPr>
              <w:t xml:space="preserve"> shows evidence of this.</w:t>
            </w:r>
          </w:p>
          <w:p w14:paraId="266D78F8" w14:textId="77777777" w:rsidR="001159DA" w:rsidRDefault="001159DA" w:rsidP="00D8424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Data analysis required at end of Aut 1 to track progress.</w:t>
            </w:r>
          </w:p>
          <w:p w14:paraId="77AF3B21" w14:textId="794A2F42" w:rsidR="001159DA" w:rsidRPr="00543FD0" w:rsidRDefault="001159DA" w:rsidP="00D8424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Pupil progress meetings Nov to discuss further intervention/planning necessary.</w:t>
            </w:r>
          </w:p>
        </w:tc>
      </w:tr>
      <w:tr w:rsidR="00F90FE0" w14:paraId="14E2C194" w14:textId="77777777" w:rsidTr="00D8424C">
        <w:tc>
          <w:tcPr>
            <w:tcW w:w="2412" w:type="pct"/>
            <w:gridSpan w:val="2"/>
            <w:shd w:val="clear" w:color="auto" w:fill="auto"/>
          </w:tcPr>
          <w:p w14:paraId="1278DC07" w14:textId="50C697F6" w:rsidR="00F90FE0" w:rsidRDefault="00023D5E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Infant classes to deliver daily phonics catch up</w:t>
            </w:r>
          </w:p>
          <w:p w14:paraId="24BB5882" w14:textId="77777777" w:rsidR="00023D5E" w:rsidRPr="00793BD0" w:rsidRDefault="00023D5E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423F2AC0" w14:textId="56D59474" w:rsidR="00F90FE0" w:rsidRPr="0039711C" w:rsidRDefault="00543FD0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Ongoing</w:t>
            </w:r>
          </w:p>
        </w:tc>
        <w:tc>
          <w:tcPr>
            <w:tcW w:w="338" w:type="pct"/>
            <w:shd w:val="clear" w:color="auto" w:fill="auto"/>
          </w:tcPr>
          <w:p w14:paraId="0C57D215" w14:textId="520987DB" w:rsidR="00F90FE0" w:rsidRPr="0039711C" w:rsidRDefault="00D8424C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Phonics leader</w:t>
            </w:r>
          </w:p>
        </w:tc>
        <w:tc>
          <w:tcPr>
            <w:tcW w:w="337" w:type="pct"/>
            <w:gridSpan w:val="2"/>
            <w:shd w:val="clear" w:color="auto" w:fill="FFC000" w:themeFill="accent4"/>
          </w:tcPr>
          <w:p w14:paraId="20232A4D" w14:textId="77777777" w:rsidR="00F90FE0" w:rsidRPr="00543FD0" w:rsidRDefault="00F90FE0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2069D39C" w14:textId="77777777" w:rsidR="00F90FE0" w:rsidRDefault="00D8424C" w:rsidP="00543FD0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Phonics tests completed by 21.9.20 for all infant children.</w:t>
            </w:r>
          </w:p>
          <w:p w14:paraId="54A15FDA" w14:textId="77777777" w:rsidR="00D8424C" w:rsidRDefault="00D8424C" w:rsidP="00543FD0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Groupings to reflect assessment.</w:t>
            </w:r>
          </w:p>
          <w:p w14:paraId="2E03FB3A" w14:textId="77777777" w:rsidR="00D8424C" w:rsidRDefault="00D8424C" w:rsidP="00543FD0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Trackers completed half termly.</w:t>
            </w:r>
          </w:p>
          <w:p w14:paraId="69C9AA79" w14:textId="77777777" w:rsidR="001159DA" w:rsidRDefault="001159DA" w:rsidP="00543FD0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Predictions completed for both Y1 and 2.</w:t>
            </w:r>
          </w:p>
          <w:p w14:paraId="001A8812" w14:textId="22FEC107" w:rsidR="001159DA" w:rsidRPr="00543FD0" w:rsidRDefault="001159DA" w:rsidP="00543FD0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Tracking of Y3 and 4 children still needing phonics delivery/intervention.</w:t>
            </w:r>
          </w:p>
        </w:tc>
      </w:tr>
      <w:tr w:rsidR="00F90FE0" w14:paraId="58D1B9CB" w14:textId="77777777" w:rsidTr="00BE57C2">
        <w:tc>
          <w:tcPr>
            <w:tcW w:w="2412" w:type="pct"/>
            <w:gridSpan w:val="2"/>
            <w:shd w:val="clear" w:color="auto" w:fill="auto"/>
          </w:tcPr>
          <w:p w14:paraId="5B750F9D" w14:textId="789DCBF4" w:rsidR="00F90FE0" w:rsidRDefault="00023D5E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English to be planned through engaging text</w:t>
            </w:r>
          </w:p>
          <w:p w14:paraId="2C0E9BF2" w14:textId="77777777" w:rsidR="00023D5E" w:rsidRPr="00793BD0" w:rsidRDefault="00023D5E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478151DB" w14:textId="1CC76BEC" w:rsidR="00F90FE0" w:rsidRPr="0039711C" w:rsidRDefault="00BE57C2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Always</w:t>
            </w:r>
          </w:p>
        </w:tc>
        <w:tc>
          <w:tcPr>
            <w:tcW w:w="338" w:type="pct"/>
            <w:shd w:val="clear" w:color="auto" w:fill="auto"/>
          </w:tcPr>
          <w:p w14:paraId="472E0837" w14:textId="6AAE1CE9" w:rsidR="00F90FE0" w:rsidRPr="0039711C" w:rsidRDefault="00BE57C2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English leader</w:t>
            </w:r>
          </w:p>
        </w:tc>
        <w:tc>
          <w:tcPr>
            <w:tcW w:w="337" w:type="pct"/>
            <w:gridSpan w:val="2"/>
            <w:shd w:val="clear" w:color="auto" w:fill="FFC000" w:themeFill="accent4"/>
          </w:tcPr>
          <w:p w14:paraId="4BFDEEA9" w14:textId="77777777" w:rsidR="00F90FE0" w:rsidRPr="00543FD0" w:rsidRDefault="00F90FE0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579AB9F3" w14:textId="77777777" w:rsidR="00F90FE0" w:rsidRDefault="00BE57C2" w:rsidP="00543FD0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Teachers to list book being read as class reader and the book being used for English lessons on their classroom door.</w:t>
            </w:r>
          </w:p>
          <w:p w14:paraId="67B9AA93" w14:textId="09EBD984" w:rsidR="00BE57C2" w:rsidRPr="00543FD0" w:rsidRDefault="001159DA" w:rsidP="00543FD0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Reference on action plan- appropriate and challenging texts to be used across year groups to show progression.</w:t>
            </w:r>
          </w:p>
        </w:tc>
      </w:tr>
      <w:tr w:rsidR="00023D5E" w14:paraId="3B1246B4" w14:textId="77777777" w:rsidTr="00BE57C2">
        <w:tc>
          <w:tcPr>
            <w:tcW w:w="2412" w:type="pct"/>
            <w:gridSpan w:val="2"/>
            <w:shd w:val="clear" w:color="auto" w:fill="auto"/>
          </w:tcPr>
          <w:p w14:paraId="553B056B" w14:textId="544BC983" w:rsidR="00023D5E" w:rsidRDefault="00023D5E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Maths teaching to focus on use of concrete resources</w:t>
            </w:r>
          </w:p>
          <w:p w14:paraId="1FE886DF" w14:textId="446AEE0B" w:rsidR="00023D5E" w:rsidRDefault="00023D5E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368ACD16" w14:textId="298409FD" w:rsidR="00023D5E" w:rsidRPr="0039711C" w:rsidRDefault="00BE57C2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Always</w:t>
            </w:r>
          </w:p>
        </w:tc>
        <w:tc>
          <w:tcPr>
            <w:tcW w:w="338" w:type="pct"/>
            <w:shd w:val="clear" w:color="auto" w:fill="auto"/>
          </w:tcPr>
          <w:p w14:paraId="05EAA80D" w14:textId="35855856" w:rsidR="00023D5E" w:rsidRPr="0039711C" w:rsidRDefault="00BE57C2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Maths leader</w:t>
            </w:r>
          </w:p>
        </w:tc>
        <w:tc>
          <w:tcPr>
            <w:tcW w:w="337" w:type="pct"/>
            <w:gridSpan w:val="2"/>
            <w:shd w:val="clear" w:color="auto" w:fill="FFC000" w:themeFill="accent4"/>
          </w:tcPr>
          <w:p w14:paraId="163DB326" w14:textId="77777777" w:rsidR="00023D5E" w:rsidRPr="00543FD0" w:rsidRDefault="00023D5E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59891E41" w14:textId="150DE3C7" w:rsidR="00023D5E" w:rsidRDefault="00BE57C2" w:rsidP="00BE57C2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Planning</w:t>
            </w:r>
            <w:r w:rsidR="001159DA">
              <w:rPr>
                <w:rFonts w:cstheme="minorHAnsi"/>
                <w:color w:val="000000" w:themeColor="text1"/>
                <w:szCs w:val="14"/>
              </w:rPr>
              <w:t xml:space="preserve"> and observations show increased use of and understanding of benefits of concrete resources to support learning.</w:t>
            </w:r>
          </w:p>
          <w:p w14:paraId="50E81532" w14:textId="7F3D4CE7" w:rsidR="001159DA" w:rsidRDefault="001159DA" w:rsidP="00BE57C2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Y6 teachers report that test data shows children achieving higher in applying maths skills than in previous years.</w:t>
            </w:r>
          </w:p>
          <w:p w14:paraId="580E63AA" w14:textId="686210C4" w:rsidR="00BE57C2" w:rsidRPr="00543FD0" w:rsidRDefault="00BE57C2" w:rsidP="001159D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Action plan</w:t>
            </w:r>
            <w:r w:rsidR="001159DA">
              <w:rPr>
                <w:rFonts w:cstheme="minorHAnsi"/>
                <w:color w:val="000000" w:themeColor="text1"/>
                <w:szCs w:val="14"/>
              </w:rPr>
              <w:t>- need to check on resourcing in each class.</w:t>
            </w:r>
          </w:p>
        </w:tc>
      </w:tr>
      <w:tr w:rsidR="00023D5E" w14:paraId="767BF1C2" w14:textId="77777777" w:rsidTr="001159DA">
        <w:tc>
          <w:tcPr>
            <w:tcW w:w="2412" w:type="pct"/>
            <w:gridSpan w:val="2"/>
            <w:shd w:val="clear" w:color="auto" w:fill="auto"/>
          </w:tcPr>
          <w:p w14:paraId="0BF6A05B" w14:textId="7281F913" w:rsidR="00023D5E" w:rsidRDefault="00023D5E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Additional PSHE/circle time to be timetabled</w:t>
            </w:r>
          </w:p>
          <w:p w14:paraId="375FE1F8" w14:textId="77777777" w:rsidR="00023D5E" w:rsidRDefault="00023D5E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746CA5F5" w14:textId="265010B6" w:rsidR="00023D5E" w:rsidRPr="0039711C" w:rsidRDefault="00BE57C2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Autumn term</w:t>
            </w:r>
          </w:p>
        </w:tc>
        <w:tc>
          <w:tcPr>
            <w:tcW w:w="338" w:type="pct"/>
            <w:shd w:val="clear" w:color="auto" w:fill="auto"/>
          </w:tcPr>
          <w:p w14:paraId="0727910F" w14:textId="489012F7" w:rsidR="00023D5E" w:rsidRPr="0039711C" w:rsidRDefault="00BE57C2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Subject leader/SLT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13F4930A" w14:textId="77777777" w:rsidR="00023D5E" w:rsidRPr="00543FD0" w:rsidRDefault="00023D5E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28B9AF04" w14:textId="229EFEA0" w:rsidR="00023D5E" w:rsidRPr="00543FD0" w:rsidRDefault="00BE57C2" w:rsidP="001159D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Evident on timetables</w:t>
            </w:r>
            <w:r w:rsidR="001159DA">
              <w:rPr>
                <w:rFonts w:cstheme="minorHAnsi"/>
                <w:color w:val="000000" w:themeColor="text1"/>
                <w:szCs w:val="14"/>
              </w:rPr>
              <w:t xml:space="preserve"> and in floorbooks/displays</w:t>
            </w:r>
          </w:p>
        </w:tc>
      </w:tr>
      <w:tr w:rsidR="00023D5E" w14:paraId="69B2ECFC" w14:textId="77777777" w:rsidTr="00BE57C2">
        <w:tc>
          <w:tcPr>
            <w:tcW w:w="2412" w:type="pct"/>
            <w:gridSpan w:val="2"/>
            <w:shd w:val="clear" w:color="auto" w:fill="auto"/>
          </w:tcPr>
          <w:p w14:paraId="103A66CD" w14:textId="2B86857D" w:rsidR="00023D5E" w:rsidRDefault="00023D5E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Science, RE to be delivered weekly for at least 1 hour</w:t>
            </w:r>
          </w:p>
          <w:p w14:paraId="4901ECDC" w14:textId="77777777" w:rsidR="00023D5E" w:rsidRDefault="00023D5E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69E87EEC" w14:textId="689DDC79" w:rsidR="00023D5E" w:rsidRPr="0039711C" w:rsidRDefault="00BE57C2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Autumn term</w:t>
            </w:r>
          </w:p>
        </w:tc>
        <w:tc>
          <w:tcPr>
            <w:tcW w:w="338" w:type="pct"/>
            <w:shd w:val="clear" w:color="auto" w:fill="auto"/>
          </w:tcPr>
          <w:p w14:paraId="175A1D1F" w14:textId="5A347521" w:rsidR="00023D5E" w:rsidRPr="0039711C" w:rsidRDefault="00BE57C2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Subject leaders/SLT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771BEBA0" w14:textId="77777777" w:rsidR="00023D5E" w:rsidRPr="00543FD0" w:rsidRDefault="00023D5E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052B5044" w14:textId="489B0B21" w:rsidR="00543FD0" w:rsidRPr="00543FD0" w:rsidRDefault="00BE57C2" w:rsidP="00543FD0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Evident on timetables</w:t>
            </w:r>
            <w:r w:rsidR="001159DA">
              <w:rPr>
                <w:rFonts w:cstheme="minorHAnsi"/>
                <w:color w:val="000000" w:themeColor="text1"/>
                <w:szCs w:val="14"/>
              </w:rPr>
              <w:t>, floorbooks, work books, displays</w:t>
            </w:r>
          </w:p>
        </w:tc>
      </w:tr>
      <w:tr w:rsidR="00023D5E" w14:paraId="45DE2139" w14:textId="77777777" w:rsidTr="00BE57C2">
        <w:tc>
          <w:tcPr>
            <w:tcW w:w="2412" w:type="pct"/>
            <w:gridSpan w:val="2"/>
            <w:shd w:val="clear" w:color="auto" w:fill="auto"/>
          </w:tcPr>
          <w:p w14:paraId="736441B6" w14:textId="774318A8" w:rsidR="00023D5E" w:rsidRDefault="00023D5E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Music and French to be reduced to ½ hour lessons</w:t>
            </w:r>
          </w:p>
          <w:p w14:paraId="38C4F8C3" w14:textId="0B4BBB7C" w:rsidR="00023D5E" w:rsidRDefault="00023D5E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7788317F" w14:textId="0B1FFD4E" w:rsidR="00023D5E" w:rsidRPr="0039711C" w:rsidRDefault="00BE57C2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Autumn term</w:t>
            </w:r>
          </w:p>
        </w:tc>
        <w:tc>
          <w:tcPr>
            <w:tcW w:w="338" w:type="pct"/>
            <w:shd w:val="clear" w:color="auto" w:fill="auto"/>
          </w:tcPr>
          <w:p w14:paraId="3EDFBB1D" w14:textId="037B3D1C" w:rsidR="00023D5E" w:rsidRPr="0039711C" w:rsidRDefault="00BE57C2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Subject leaders/SLT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281A299E" w14:textId="77777777" w:rsidR="00023D5E" w:rsidRPr="00543FD0" w:rsidRDefault="00023D5E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0EBB6353" w14:textId="71D8BFBD" w:rsidR="00023D5E" w:rsidRPr="00543FD0" w:rsidRDefault="00BE57C2" w:rsidP="00BE57C2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Evident on timetables</w:t>
            </w:r>
          </w:p>
        </w:tc>
      </w:tr>
      <w:tr w:rsidR="00023D5E" w14:paraId="02D6B115" w14:textId="77777777" w:rsidTr="00BE57C2">
        <w:tc>
          <w:tcPr>
            <w:tcW w:w="2412" w:type="pct"/>
            <w:gridSpan w:val="2"/>
            <w:shd w:val="clear" w:color="auto" w:fill="auto"/>
          </w:tcPr>
          <w:p w14:paraId="686B78C0" w14:textId="015417B9" w:rsidR="00023D5E" w:rsidRDefault="00023D5E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 delivered as whole morning or whole afternoon using outside. Only 15 children allowed in the hall at any one time.</w:t>
            </w:r>
          </w:p>
        </w:tc>
        <w:tc>
          <w:tcPr>
            <w:tcW w:w="436" w:type="pct"/>
            <w:shd w:val="clear" w:color="auto" w:fill="auto"/>
          </w:tcPr>
          <w:p w14:paraId="7E0454A8" w14:textId="7CC6B724" w:rsidR="00023D5E" w:rsidRPr="0039711C" w:rsidRDefault="007A62F1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Ongoing</w:t>
            </w:r>
          </w:p>
        </w:tc>
        <w:tc>
          <w:tcPr>
            <w:tcW w:w="338" w:type="pct"/>
            <w:shd w:val="clear" w:color="auto" w:fill="auto"/>
          </w:tcPr>
          <w:p w14:paraId="0730BB5A" w14:textId="50746805" w:rsidR="00023D5E" w:rsidRPr="0039711C" w:rsidRDefault="00BE57C2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Subject leader/SLT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73902B28" w14:textId="77777777" w:rsidR="00023D5E" w:rsidRPr="00543FD0" w:rsidRDefault="00023D5E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03F557F7" w14:textId="77777777" w:rsidR="00023D5E" w:rsidRDefault="007A62F1" w:rsidP="00BE57C2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 xml:space="preserve">Children arrive in their outdoor kits on their PE day.  Reminder given to parents on Newsletter 11.9.20.  </w:t>
            </w:r>
          </w:p>
          <w:p w14:paraId="763C53ED" w14:textId="77777777" w:rsidR="00BE57C2" w:rsidRDefault="00BE57C2" w:rsidP="00BE57C2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Teachers feedback that this saves time during the day, not having to get changed.</w:t>
            </w:r>
          </w:p>
          <w:p w14:paraId="7CD497F6" w14:textId="7AC0BD0B" w:rsidR="00BE57C2" w:rsidRPr="00543FD0" w:rsidRDefault="00BE57C2" w:rsidP="00BE57C2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ALL children are now doing PE as they come prepared and kits do not get lost.</w:t>
            </w:r>
          </w:p>
        </w:tc>
      </w:tr>
      <w:tr w:rsidR="00023D5E" w14:paraId="769E1222" w14:textId="77777777" w:rsidTr="00D8424C">
        <w:tc>
          <w:tcPr>
            <w:tcW w:w="2412" w:type="pct"/>
            <w:gridSpan w:val="2"/>
            <w:shd w:val="clear" w:color="auto" w:fill="auto"/>
          </w:tcPr>
          <w:p w14:paraId="292A93F2" w14:textId="036CA9F5" w:rsidR="00023D5E" w:rsidRDefault="00023D5E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 singing inside</w:t>
            </w:r>
          </w:p>
          <w:p w14:paraId="38741469" w14:textId="77777777" w:rsidR="00023D5E" w:rsidRDefault="00023D5E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583FC7DA" w14:textId="05CF1660" w:rsidR="00023D5E" w:rsidRPr="0039711C" w:rsidRDefault="00543FD0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Ongoing</w:t>
            </w:r>
          </w:p>
        </w:tc>
        <w:tc>
          <w:tcPr>
            <w:tcW w:w="338" w:type="pct"/>
            <w:shd w:val="clear" w:color="auto" w:fill="auto"/>
          </w:tcPr>
          <w:p w14:paraId="21E2C985" w14:textId="749A2236" w:rsidR="00023D5E" w:rsidRPr="0039711C" w:rsidRDefault="00543FD0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All staff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1459A632" w14:textId="77777777" w:rsidR="00023D5E" w:rsidRPr="00543FD0" w:rsidRDefault="00023D5E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4E498C74" w14:textId="7E0F5BFC" w:rsidR="00023D5E" w:rsidRPr="00543FD0" w:rsidRDefault="00543FD0" w:rsidP="00543FD0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All staff made aware, it is recorded in the staff handbook.  Birthdays to be celebrated in Friday worship, through sign language.</w:t>
            </w:r>
          </w:p>
        </w:tc>
      </w:tr>
      <w:tr w:rsidR="00C6612A" w14:paraId="1B04A06D" w14:textId="77777777" w:rsidTr="00BE57C2">
        <w:tc>
          <w:tcPr>
            <w:tcW w:w="2412" w:type="pct"/>
            <w:gridSpan w:val="2"/>
            <w:shd w:val="clear" w:color="auto" w:fill="auto"/>
          </w:tcPr>
          <w:p w14:paraId="3796FFAF" w14:textId="1AF21FA2" w:rsidR="00C6612A" w:rsidRDefault="00553F94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High expectations of ALL children to achieve and develop dreams and aspirations</w:t>
            </w:r>
          </w:p>
        </w:tc>
        <w:tc>
          <w:tcPr>
            <w:tcW w:w="436" w:type="pct"/>
            <w:shd w:val="clear" w:color="auto" w:fill="auto"/>
          </w:tcPr>
          <w:p w14:paraId="36DBBA4F" w14:textId="77777777" w:rsidR="00C6612A" w:rsidRPr="0039711C" w:rsidRDefault="00C6612A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338" w:type="pct"/>
            <w:shd w:val="clear" w:color="auto" w:fill="auto"/>
          </w:tcPr>
          <w:p w14:paraId="26874B75" w14:textId="77777777" w:rsidR="00C6612A" w:rsidRPr="0039711C" w:rsidRDefault="00C6612A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7" w:type="pct"/>
            <w:gridSpan w:val="2"/>
            <w:shd w:val="clear" w:color="auto" w:fill="FFC000" w:themeFill="accent4"/>
          </w:tcPr>
          <w:p w14:paraId="2F668A6B" w14:textId="77777777" w:rsidR="00C6612A" w:rsidRPr="00543FD0" w:rsidRDefault="00C6612A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0BD8E638" w14:textId="77777777" w:rsidR="00C6612A" w:rsidRPr="00543FD0" w:rsidRDefault="00C75A4C" w:rsidP="00C75A4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SLT devising a project for UPS teachers to develop this across school through curriculum, meetings, open sessions, visitors etc.</w:t>
            </w:r>
          </w:p>
        </w:tc>
      </w:tr>
      <w:tr w:rsidR="00553F94" w14:paraId="50466EB2" w14:textId="77777777" w:rsidTr="00BE57C2">
        <w:tc>
          <w:tcPr>
            <w:tcW w:w="2412" w:type="pct"/>
            <w:gridSpan w:val="2"/>
            <w:shd w:val="clear" w:color="auto" w:fill="auto"/>
          </w:tcPr>
          <w:p w14:paraId="39117B88" w14:textId="6EBCD437" w:rsidR="00553F94" w:rsidRDefault="00553F94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Classteachers to share planning with support staff weekly</w:t>
            </w:r>
          </w:p>
          <w:p w14:paraId="594395FC" w14:textId="77777777" w:rsidR="00553F94" w:rsidRDefault="00553F94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10DDCB34" w14:textId="77777777" w:rsidR="00553F94" w:rsidRPr="0039711C" w:rsidRDefault="00553F94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338" w:type="pct"/>
            <w:shd w:val="clear" w:color="auto" w:fill="auto"/>
          </w:tcPr>
          <w:p w14:paraId="27C93786" w14:textId="77777777" w:rsidR="00553F94" w:rsidRPr="0039711C" w:rsidRDefault="00553F94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7" w:type="pct"/>
            <w:gridSpan w:val="2"/>
            <w:shd w:val="clear" w:color="auto" w:fill="FFC000" w:themeFill="accent4"/>
          </w:tcPr>
          <w:p w14:paraId="6D63DAE8" w14:textId="77777777" w:rsidR="00553F94" w:rsidRPr="00543FD0" w:rsidRDefault="00553F94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37B2397B" w14:textId="77777777" w:rsidR="00C75A4C" w:rsidRDefault="00543FD0" w:rsidP="00C75A4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Support staff meeting</w:t>
            </w:r>
          </w:p>
          <w:p w14:paraId="7103A5E8" w14:textId="77777777" w:rsidR="00C75A4C" w:rsidRDefault="00C75A4C" w:rsidP="00C75A4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Support staff appraisals</w:t>
            </w:r>
          </w:p>
          <w:p w14:paraId="2AD1DE35" w14:textId="528A5CC6" w:rsidR="00553F94" w:rsidRPr="00543FD0" w:rsidRDefault="00543FD0" w:rsidP="00C75A4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Good way to gauge how this is working – are support staff asking for information or to see plans?</w:t>
            </w:r>
          </w:p>
        </w:tc>
      </w:tr>
      <w:tr w:rsidR="00A57FA2" w14:paraId="106B1D27" w14:textId="77777777" w:rsidTr="00BE57C2">
        <w:tc>
          <w:tcPr>
            <w:tcW w:w="2412" w:type="pct"/>
            <w:gridSpan w:val="2"/>
            <w:shd w:val="clear" w:color="auto" w:fill="auto"/>
          </w:tcPr>
          <w:p w14:paraId="4B19FBDA" w14:textId="3400BB1B" w:rsidR="00A57FA2" w:rsidRDefault="00A57FA2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Remote learning platform to be kept live for use in the event of a year group isolation</w:t>
            </w:r>
          </w:p>
        </w:tc>
        <w:tc>
          <w:tcPr>
            <w:tcW w:w="436" w:type="pct"/>
            <w:shd w:val="clear" w:color="auto" w:fill="auto"/>
          </w:tcPr>
          <w:p w14:paraId="3EDFA63F" w14:textId="79C3261C" w:rsidR="00A57FA2" w:rsidRPr="0039711C" w:rsidRDefault="00543FD0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During periods of isolation</w:t>
            </w:r>
            <w:r w:rsidR="00BE57C2" w:rsidRPr="0039711C">
              <w:rPr>
                <w:rFonts w:cstheme="minorHAnsi"/>
                <w:b/>
                <w:color w:val="000000" w:themeColor="text1"/>
                <w:szCs w:val="14"/>
              </w:rPr>
              <w:t>- regularly monitored by SLT</w:t>
            </w:r>
          </w:p>
        </w:tc>
        <w:tc>
          <w:tcPr>
            <w:tcW w:w="338" w:type="pct"/>
            <w:shd w:val="clear" w:color="auto" w:fill="auto"/>
          </w:tcPr>
          <w:p w14:paraId="24F9A6BD" w14:textId="77777777" w:rsidR="00A57FA2" w:rsidRPr="0039711C" w:rsidRDefault="00A57FA2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7" w:type="pct"/>
            <w:gridSpan w:val="2"/>
            <w:shd w:val="clear" w:color="auto" w:fill="FFC000" w:themeFill="accent4"/>
          </w:tcPr>
          <w:p w14:paraId="187E7110" w14:textId="77777777" w:rsidR="00A57FA2" w:rsidRPr="00543FD0" w:rsidRDefault="00A57FA2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2115FA03" w14:textId="77777777" w:rsidR="00C75A4C" w:rsidRDefault="00543FD0" w:rsidP="00543FD0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 xml:space="preserve">Seesaw to be used for isolating children.  Staff made aware in staff meeting 9.9.20. </w:t>
            </w:r>
          </w:p>
          <w:p w14:paraId="654549AA" w14:textId="20CA5186" w:rsidR="00A57FA2" w:rsidRDefault="00BE57C2" w:rsidP="00543FD0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Weekly h</w:t>
            </w:r>
            <w:r w:rsidR="00543FD0">
              <w:rPr>
                <w:rFonts w:cstheme="minorHAnsi"/>
                <w:color w:val="000000" w:themeColor="text1"/>
                <w:szCs w:val="14"/>
              </w:rPr>
              <w:t>omework also to be set using Seesaw.</w:t>
            </w:r>
            <w:r w:rsidR="00C75A4C">
              <w:rPr>
                <w:rFonts w:cstheme="minorHAnsi"/>
                <w:color w:val="000000" w:themeColor="text1"/>
                <w:szCs w:val="14"/>
              </w:rPr>
              <w:t xml:space="preserve"> Monitoring shows this is NOT consistent. Staff meeting 14.10.20 to reiterate to staff.</w:t>
            </w:r>
          </w:p>
          <w:p w14:paraId="0CA652C1" w14:textId="11103418" w:rsidR="00C75A4C" w:rsidRDefault="00C75A4C" w:rsidP="00543FD0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Policy needs to be reviewed- homework and remote learning- SP.</w:t>
            </w:r>
          </w:p>
          <w:p w14:paraId="2E27DEAB" w14:textId="7B29B24F" w:rsidR="00BE57C2" w:rsidRDefault="00BE57C2" w:rsidP="00543FD0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 xml:space="preserve">All staff </w:t>
            </w:r>
            <w:r w:rsidR="00C75A4C">
              <w:rPr>
                <w:rFonts w:cstheme="minorHAnsi"/>
                <w:color w:val="000000" w:themeColor="text1"/>
                <w:szCs w:val="14"/>
              </w:rPr>
              <w:t>have</w:t>
            </w:r>
            <w:r>
              <w:rPr>
                <w:rFonts w:cstheme="minorHAnsi"/>
                <w:color w:val="000000" w:themeColor="text1"/>
                <w:szCs w:val="14"/>
              </w:rPr>
              <w:t xml:space="preserve"> invite</w:t>
            </w:r>
            <w:r w:rsidR="00C75A4C">
              <w:rPr>
                <w:rFonts w:cstheme="minorHAnsi"/>
                <w:color w:val="000000" w:themeColor="text1"/>
                <w:szCs w:val="14"/>
              </w:rPr>
              <w:t>d</w:t>
            </w:r>
            <w:r>
              <w:rPr>
                <w:rFonts w:cstheme="minorHAnsi"/>
                <w:color w:val="000000" w:themeColor="text1"/>
                <w:szCs w:val="14"/>
              </w:rPr>
              <w:t xml:space="preserve"> VW onto group/class.</w:t>
            </w:r>
            <w:r w:rsidR="00C75A4C">
              <w:rPr>
                <w:rFonts w:cstheme="minorHAnsi"/>
                <w:color w:val="000000" w:themeColor="text1"/>
                <w:szCs w:val="14"/>
              </w:rPr>
              <w:t xml:space="preserve"> This has been shared with SLT for access to all pages.</w:t>
            </w:r>
          </w:p>
          <w:p w14:paraId="2411A1A4" w14:textId="2F6DC454" w:rsidR="00BE57C2" w:rsidRDefault="00C75A4C" w:rsidP="00543FD0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lastRenderedPageBreak/>
              <w:t>All isolating children have been set work on Seesaw</w:t>
            </w:r>
            <w:r w:rsidR="00BE57C2">
              <w:rPr>
                <w:rFonts w:cstheme="minorHAnsi"/>
                <w:color w:val="000000" w:themeColor="text1"/>
                <w:szCs w:val="14"/>
              </w:rPr>
              <w:t>. Those not engaging are being phoned by teachers.</w:t>
            </w:r>
          </w:p>
          <w:p w14:paraId="5D28B886" w14:textId="77777777" w:rsidR="00BE57C2" w:rsidRDefault="00C75A4C" w:rsidP="00C75A4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M</w:t>
            </w:r>
            <w:r w:rsidR="00BE57C2">
              <w:rPr>
                <w:rFonts w:cstheme="minorHAnsi"/>
                <w:color w:val="000000" w:themeColor="text1"/>
                <w:szCs w:val="14"/>
              </w:rPr>
              <w:t>onitored by SLT.</w:t>
            </w:r>
          </w:p>
          <w:p w14:paraId="45C42278" w14:textId="30663C6C" w:rsidR="00C75A4C" w:rsidRPr="00543FD0" w:rsidRDefault="00C75A4C" w:rsidP="00C75A4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New resources purchased: Oxford Owls reading and Learning By Questions. These can be used both in class and for remote learning.</w:t>
            </w:r>
          </w:p>
        </w:tc>
      </w:tr>
      <w:tr w:rsidR="00A57FA2" w14:paraId="2FE3F53E" w14:textId="77777777" w:rsidTr="00C75A4C">
        <w:tc>
          <w:tcPr>
            <w:tcW w:w="2412" w:type="pct"/>
            <w:gridSpan w:val="2"/>
            <w:shd w:val="clear" w:color="auto" w:fill="auto"/>
          </w:tcPr>
          <w:p w14:paraId="408E58A5" w14:textId="63C17E1E" w:rsidR="00A57FA2" w:rsidRDefault="00A57FA2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Weekly maths and English homework to be set on Seesaw and responded to by teacher</w:t>
            </w:r>
          </w:p>
        </w:tc>
        <w:tc>
          <w:tcPr>
            <w:tcW w:w="436" w:type="pct"/>
            <w:shd w:val="clear" w:color="auto" w:fill="auto"/>
          </w:tcPr>
          <w:p w14:paraId="4E99FDFA" w14:textId="77777777" w:rsidR="00A57FA2" w:rsidRPr="0039711C" w:rsidRDefault="007A62F1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Ongoing</w:t>
            </w:r>
          </w:p>
          <w:p w14:paraId="2FEB7D78" w14:textId="04B138C4" w:rsidR="00BE57C2" w:rsidRPr="0039711C" w:rsidRDefault="00BE57C2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To be monitored regularly by SLT</w:t>
            </w:r>
          </w:p>
        </w:tc>
        <w:tc>
          <w:tcPr>
            <w:tcW w:w="338" w:type="pct"/>
            <w:shd w:val="clear" w:color="auto" w:fill="auto"/>
          </w:tcPr>
          <w:p w14:paraId="78394207" w14:textId="77777777" w:rsidR="00A57FA2" w:rsidRPr="0039711C" w:rsidRDefault="00A57FA2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7" w:type="pct"/>
            <w:gridSpan w:val="2"/>
            <w:shd w:val="clear" w:color="auto" w:fill="FFC000"/>
          </w:tcPr>
          <w:p w14:paraId="47A6F3CA" w14:textId="77777777" w:rsidR="00A57FA2" w:rsidRPr="007A62F1" w:rsidRDefault="00A57FA2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2885DFB8" w14:textId="77777777" w:rsidR="00A57FA2" w:rsidRDefault="00C75A4C" w:rsidP="007A62F1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Inconsistent across school. Oak class embracing it! GC has also delivered phonics sessions for parents through Zoom to support their learning at home.</w:t>
            </w:r>
          </w:p>
          <w:p w14:paraId="6AE35FED" w14:textId="1AEC4C41" w:rsidR="00C75A4C" w:rsidRPr="007A62F1" w:rsidRDefault="00C75A4C" w:rsidP="007A62F1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Homework and remote learning policy to be reviewed by Nov 4</w:t>
            </w:r>
            <w:r w:rsidRPr="00C75A4C">
              <w:rPr>
                <w:rFonts w:cstheme="minorHAnsi"/>
                <w:color w:val="000000" w:themeColor="text1"/>
                <w:szCs w:val="1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Cs w:val="14"/>
              </w:rPr>
              <w:t>- SP.</w:t>
            </w:r>
          </w:p>
        </w:tc>
      </w:tr>
      <w:tr w:rsidR="00F90FE0" w14:paraId="5BA52DC5" w14:textId="77777777" w:rsidTr="00D8424C">
        <w:tc>
          <w:tcPr>
            <w:tcW w:w="5000" w:type="pct"/>
            <w:gridSpan w:val="8"/>
            <w:shd w:val="clear" w:color="auto" w:fill="538135" w:themeFill="accent6" w:themeFillShade="BF"/>
          </w:tcPr>
          <w:p w14:paraId="5AB7E3A6" w14:textId="32E460A0" w:rsidR="00F90FE0" w:rsidRPr="0039711C" w:rsidRDefault="00417829" w:rsidP="00F90FE0">
            <w:pPr>
              <w:jc w:val="center"/>
              <w:rPr>
                <w:rFonts w:cstheme="minorHAnsi"/>
                <w:b/>
                <w:color w:val="FFFFFF" w:themeColor="background1"/>
                <w:szCs w:val="14"/>
              </w:rPr>
            </w:pPr>
            <w:r w:rsidRPr="0039711C">
              <w:rPr>
                <w:rFonts w:cstheme="minorHAnsi"/>
                <w:b/>
                <w:color w:val="FFFFFF" w:themeColor="background1"/>
                <w:szCs w:val="14"/>
              </w:rPr>
              <w:t>Assessment</w:t>
            </w:r>
          </w:p>
        </w:tc>
      </w:tr>
      <w:tr w:rsidR="00F90FE0" w14:paraId="0D1C1468" w14:textId="77777777" w:rsidTr="0039711C">
        <w:tc>
          <w:tcPr>
            <w:tcW w:w="2412" w:type="pct"/>
            <w:gridSpan w:val="2"/>
            <w:shd w:val="clear" w:color="auto" w:fill="auto"/>
          </w:tcPr>
          <w:p w14:paraId="36B28C0B" w14:textId="7AB35025" w:rsidR="00F90FE0" w:rsidRDefault="00A57FA2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All children to be assessed in reading, writing and maths</w:t>
            </w:r>
          </w:p>
          <w:p w14:paraId="38761DFC" w14:textId="455BA86F" w:rsidR="00A57FA2" w:rsidRPr="00793BD0" w:rsidRDefault="00A57FA2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26691AC6" w14:textId="46657A30" w:rsidR="00F90FE0" w:rsidRPr="0039711C" w:rsidRDefault="007A62F1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September</w:t>
            </w:r>
          </w:p>
        </w:tc>
        <w:tc>
          <w:tcPr>
            <w:tcW w:w="338" w:type="pct"/>
            <w:shd w:val="clear" w:color="auto" w:fill="auto"/>
          </w:tcPr>
          <w:p w14:paraId="2934E9AF" w14:textId="601E759A" w:rsidR="00F90FE0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Teaching staff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6DF5AA8D" w14:textId="77777777" w:rsidR="00F90FE0" w:rsidRPr="007A62F1" w:rsidRDefault="00F90FE0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77EA8BA7" w14:textId="77777777" w:rsidR="007A62F1" w:rsidRDefault="007A62F1" w:rsidP="00C75A4C">
            <w:pPr>
              <w:rPr>
                <w:rFonts w:cstheme="minorHAnsi"/>
                <w:color w:val="000000" w:themeColor="text1"/>
                <w:szCs w:val="14"/>
              </w:rPr>
            </w:pPr>
            <w:r w:rsidRPr="007A62F1">
              <w:rPr>
                <w:rFonts w:cstheme="minorHAnsi"/>
                <w:color w:val="000000" w:themeColor="text1"/>
                <w:szCs w:val="14"/>
              </w:rPr>
              <w:t>NFER tests administered first week back.</w:t>
            </w:r>
            <w:r>
              <w:rPr>
                <w:rFonts w:cstheme="minorHAnsi"/>
                <w:color w:val="000000" w:themeColor="text1"/>
                <w:szCs w:val="14"/>
              </w:rPr>
              <w:t xml:space="preserve">  Results to be recorded on</w:t>
            </w:r>
            <w:r w:rsidR="00C75A4C">
              <w:rPr>
                <w:rFonts w:cstheme="minorHAnsi"/>
                <w:color w:val="000000" w:themeColor="text1"/>
                <w:szCs w:val="14"/>
              </w:rPr>
              <w:t xml:space="preserve"> Target Tracker to act as a baseline for the year.</w:t>
            </w:r>
          </w:p>
          <w:p w14:paraId="7BFC6F2A" w14:textId="77777777" w:rsidR="00C75A4C" w:rsidRDefault="00C75A4C" w:rsidP="00C75A4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Aspirational targets set for ALL children on TT.</w:t>
            </w:r>
          </w:p>
          <w:p w14:paraId="049CC41C" w14:textId="2CC33149" w:rsidR="00C75A4C" w:rsidRPr="007A62F1" w:rsidRDefault="00C75A4C" w:rsidP="00C75A4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 xml:space="preserve">Predictions for end of KS and phonics tests presented to HT and govs- Oct. </w:t>
            </w:r>
          </w:p>
        </w:tc>
      </w:tr>
      <w:tr w:rsidR="00F90FE0" w14:paraId="30DB6949" w14:textId="77777777" w:rsidTr="0039711C">
        <w:tc>
          <w:tcPr>
            <w:tcW w:w="2412" w:type="pct"/>
            <w:gridSpan w:val="2"/>
            <w:shd w:val="clear" w:color="auto" w:fill="auto"/>
          </w:tcPr>
          <w:p w14:paraId="3BF9DEA5" w14:textId="1E4194DF" w:rsidR="00F90FE0" w:rsidRPr="00793BD0" w:rsidRDefault="00A57FA2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New reception children to be assessed on a baseline assessment designed by FS staff</w:t>
            </w:r>
          </w:p>
        </w:tc>
        <w:tc>
          <w:tcPr>
            <w:tcW w:w="436" w:type="pct"/>
            <w:shd w:val="clear" w:color="auto" w:fill="auto"/>
          </w:tcPr>
          <w:p w14:paraId="7BDF397A" w14:textId="4220358C" w:rsidR="00F90FE0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By 21.9.20</w:t>
            </w:r>
          </w:p>
        </w:tc>
        <w:tc>
          <w:tcPr>
            <w:tcW w:w="338" w:type="pct"/>
            <w:shd w:val="clear" w:color="auto" w:fill="auto"/>
          </w:tcPr>
          <w:p w14:paraId="3DACFFD9" w14:textId="0B927E5F" w:rsidR="00F90FE0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FS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30DFEB7E" w14:textId="77777777" w:rsidR="00F90FE0" w:rsidRPr="007A62F1" w:rsidRDefault="00F90FE0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0E309377" w14:textId="77777777" w:rsidR="00F90FE0" w:rsidRDefault="00C75A4C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Used to plot on TT.</w:t>
            </w:r>
          </w:p>
          <w:p w14:paraId="195A1B70" w14:textId="7895FACB" w:rsidR="00C75A4C" w:rsidRPr="007A62F1" w:rsidRDefault="00C75A4C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Predicted GLD reported to HT/govs- Oct.</w:t>
            </w:r>
          </w:p>
        </w:tc>
      </w:tr>
      <w:tr w:rsidR="0039711C" w14:paraId="6FFCF46B" w14:textId="77777777" w:rsidTr="0039711C">
        <w:tc>
          <w:tcPr>
            <w:tcW w:w="2412" w:type="pct"/>
            <w:gridSpan w:val="2"/>
            <w:shd w:val="clear" w:color="auto" w:fill="auto"/>
          </w:tcPr>
          <w:p w14:paraId="56399492" w14:textId="7A058DDC" w:rsidR="0039711C" w:rsidRDefault="0039711C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Reception children to be assessed using BPVS</w:t>
            </w:r>
          </w:p>
          <w:p w14:paraId="60F00804" w14:textId="77777777" w:rsidR="0039711C" w:rsidRDefault="0039711C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737064F5" w14:textId="68B302D0" w:rsidR="0039711C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By 14.9.20</w:t>
            </w:r>
          </w:p>
        </w:tc>
        <w:tc>
          <w:tcPr>
            <w:tcW w:w="338" w:type="pct"/>
            <w:shd w:val="clear" w:color="auto" w:fill="auto"/>
          </w:tcPr>
          <w:p w14:paraId="39DDED3C" w14:textId="57469AF4" w:rsidR="0039711C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FS</w:t>
            </w:r>
            <w:r w:rsidR="00C75A4C">
              <w:rPr>
                <w:rFonts w:cstheme="minorHAnsi"/>
                <w:b/>
                <w:color w:val="000000" w:themeColor="text1"/>
              </w:rPr>
              <w:t>/Y1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11E2F5BC" w14:textId="77777777" w:rsidR="0039711C" w:rsidRPr="007A62F1" w:rsidRDefault="0039711C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4AF9E618" w14:textId="3A2BAE14" w:rsidR="0039711C" w:rsidRPr="007A62F1" w:rsidRDefault="0039711C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Completed- intervention started with both reception and Y1 children identified as being a year behind their chronological age.</w:t>
            </w:r>
          </w:p>
        </w:tc>
      </w:tr>
      <w:tr w:rsidR="00F90FE0" w14:paraId="01117417" w14:textId="77777777" w:rsidTr="0039711C">
        <w:tc>
          <w:tcPr>
            <w:tcW w:w="2412" w:type="pct"/>
            <w:gridSpan w:val="2"/>
            <w:shd w:val="clear" w:color="auto" w:fill="auto"/>
          </w:tcPr>
          <w:p w14:paraId="17361F1B" w14:textId="125416E5" w:rsidR="00F90FE0" w:rsidRDefault="00A57FA2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All Y1 and 2 children to be assessed on phonics</w:t>
            </w:r>
          </w:p>
          <w:p w14:paraId="6D038DA4" w14:textId="4D0AB29C" w:rsidR="00A57FA2" w:rsidRPr="00793BD0" w:rsidRDefault="00A57FA2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3C5DB050" w14:textId="367FE64A" w:rsidR="00F90FE0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By 21.9.20</w:t>
            </w:r>
          </w:p>
        </w:tc>
        <w:tc>
          <w:tcPr>
            <w:tcW w:w="338" w:type="pct"/>
            <w:shd w:val="clear" w:color="auto" w:fill="auto"/>
          </w:tcPr>
          <w:p w14:paraId="7141AE79" w14:textId="35C4F6F3" w:rsidR="00F90FE0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Teachers/Phonics lead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7FCF47BF" w14:textId="77777777" w:rsidR="00F90FE0" w:rsidRPr="007A62F1" w:rsidRDefault="00F90FE0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38C21A58" w14:textId="77777777" w:rsidR="00F90FE0" w:rsidRDefault="0039711C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Intervention organised in response.</w:t>
            </w:r>
          </w:p>
          <w:p w14:paraId="14C063AD" w14:textId="77777777" w:rsidR="0039711C" w:rsidRDefault="0039711C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To be tracked by phonics lead.</w:t>
            </w:r>
          </w:p>
          <w:p w14:paraId="4E006AE3" w14:textId="60D82ADC" w:rsidR="0039711C" w:rsidRPr="007A62F1" w:rsidRDefault="00C75A4C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Action plan completed 14.10.20</w:t>
            </w:r>
          </w:p>
        </w:tc>
      </w:tr>
      <w:tr w:rsidR="00F90FE0" w14:paraId="0316AE6E" w14:textId="77777777" w:rsidTr="00C75A4C">
        <w:tc>
          <w:tcPr>
            <w:tcW w:w="2412" w:type="pct"/>
            <w:gridSpan w:val="2"/>
            <w:shd w:val="clear" w:color="auto" w:fill="auto"/>
          </w:tcPr>
          <w:p w14:paraId="6C71316C" w14:textId="33BC9D8B" w:rsidR="00F90FE0" w:rsidRDefault="00A57FA2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Robust data to be input on Target Tracker half termly</w:t>
            </w:r>
          </w:p>
          <w:p w14:paraId="3CF47FB3" w14:textId="2E72F346" w:rsidR="00A57FA2" w:rsidRPr="00793BD0" w:rsidRDefault="00A57FA2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63B280F8" w14:textId="77777777" w:rsidR="00F90FE0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By 23.10.20</w:t>
            </w:r>
          </w:p>
          <w:p w14:paraId="0AD3D198" w14:textId="79D009D8" w:rsidR="0039711C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By 11.12.20</w:t>
            </w:r>
          </w:p>
        </w:tc>
        <w:tc>
          <w:tcPr>
            <w:tcW w:w="338" w:type="pct"/>
            <w:shd w:val="clear" w:color="auto" w:fill="auto"/>
          </w:tcPr>
          <w:p w14:paraId="7B1C6658" w14:textId="45FC7DA0" w:rsidR="00F90FE0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Teachers/SP</w:t>
            </w:r>
          </w:p>
        </w:tc>
        <w:tc>
          <w:tcPr>
            <w:tcW w:w="337" w:type="pct"/>
            <w:gridSpan w:val="2"/>
            <w:shd w:val="clear" w:color="auto" w:fill="FFC000"/>
          </w:tcPr>
          <w:p w14:paraId="0B8F2BAB" w14:textId="77777777" w:rsidR="00F90FE0" w:rsidRPr="007A62F1" w:rsidRDefault="00F90FE0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0C50F611" w14:textId="268463DE" w:rsidR="00F90FE0" w:rsidRDefault="0039711C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Starting points to be agreed by teachers and SLT</w:t>
            </w:r>
            <w:r w:rsidR="00C75A4C">
              <w:rPr>
                <w:rFonts w:cstheme="minorHAnsi"/>
                <w:color w:val="000000" w:themeColor="text1"/>
                <w:szCs w:val="14"/>
              </w:rPr>
              <w:t>- completed Oct 21st</w:t>
            </w:r>
            <w:r>
              <w:rPr>
                <w:rFonts w:cstheme="minorHAnsi"/>
                <w:color w:val="000000" w:themeColor="text1"/>
                <w:szCs w:val="14"/>
              </w:rPr>
              <w:t>.</w:t>
            </w:r>
          </w:p>
          <w:p w14:paraId="2CEE5037" w14:textId="48606843" w:rsidR="0039711C" w:rsidRDefault="0039711C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Ch wi</w:t>
            </w:r>
            <w:r w:rsidR="00C75A4C">
              <w:rPr>
                <w:rFonts w:cstheme="minorHAnsi"/>
                <w:color w:val="000000" w:themeColor="text1"/>
                <w:szCs w:val="14"/>
              </w:rPr>
              <w:t>th SEND to be assessed using PIVATS</w:t>
            </w:r>
            <w:r>
              <w:rPr>
                <w:rFonts w:cstheme="minorHAnsi"/>
                <w:color w:val="000000" w:themeColor="text1"/>
                <w:szCs w:val="14"/>
              </w:rPr>
              <w:t xml:space="preserve"> and then transferred to relevant age on TT.</w:t>
            </w:r>
          </w:p>
          <w:p w14:paraId="0E8AEF9A" w14:textId="709F336A" w:rsidR="0039711C" w:rsidRPr="007A62F1" w:rsidRDefault="00C75A4C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Working with BU (SEN SLE)- completed by end of Aut 1</w:t>
            </w:r>
          </w:p>
        </w:tc>
      </w:tr>
      <w:tr w:rsidR="00F90FE0" w14:paraId="391773EB" w14:textId="77777777" w:rsidTr="00844E98">
        <w:tc>
          <w:tcPr>
            <w:tcW w:w="2412" w:type="pct"/>
            <w:gridSpan w:val="2"/>
            <w:shd w:val="clear" w:color="auto" w:fill="auto"/>
          </w:tcPr>
          <w:p w14:paraId="73C47447" w14:textId="4D880E91" w:rsidR="00F90FE0" w:rsidRPr="00793BD0" w:rsidRDefault="00A57FA2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New assessment lead to establish expectations and uses of Target Tracker and disseminate to teachers/users</w:t>
            </w:r>
          </w:p>
        </w:tc>
        <w:tc>
          <w:tcPr>
            <w:tcW w:w="436" w:type="pct"/>
            <w:shd w:val="clear" w:color="auto" w:fill="auto"/>
          </w:tcPr>
          <w:p w14:paraId="52ADCD17" w14:textId="3D16A34C" w:rsidR="00F90FE0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Staff meeting 30.9.20</w:t>
            </w:r>
          </w:p>
        </w:tc>
        <w:tc>
          <w:tcPr>
            <w:tcW w:w="338" w:type="pct"/>
            <w:shd w:val="clear" w:color="auto" w:fill="auto"/>
          </w:tcPr>
          <w:p w14:paraId="70A1CA96" w14:textId="291ACE0B" w:rsidR="00F90FE0" w:rsidRPr="0039711C" w:rsidRDefault="007A62F1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SP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09E5D787" w14:textId="77777777" w:rsidR="00F90FE0" w:rsidRPr="007A62F1" w:rsidRDefault="00F90FE0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63BD4570" w14:textId="77777777" w:rsidR="00F90FE0" w:rsidRDefault="0050150A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SP appointed Assessment lead for Autumn term.</w:t>
            </w:r>
          </w:p>
          <w:p w14:paraId="518A1369" w14:textId="64D88D0B" w:rsidR="0050150A" w:rsidRPr="007A62F1" w:rsidRDefault="0050150A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SP researching use of TT for daily assessment in class and where to start in Aut 1.</w:t>
            </w:r>
          </w:p>
        </w:tc>
      </w:tr>
      <w:tr w:rsidR="00F90FE0" w14:paraId="70D52861" w14:textId="77777777" w:rsidTr="00844E98">
        <w:tc>
          <w:tcPr>
            <w:tcW w:w="2412" w:type="pct"/>
            <w:gridSpan w:val="2"/>
            <w:shd w:val="clear" w:color="auto" w:fill="auto"/>
          </w:tcPr>
          <w:p w14:paraId="7CAD2FC9" w14:textId="6F1DC9ED" w:rsidR="00F90FE0" w:rsidRDefault="00A57FA2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Interventions to be planned after analysis of test data</w:t>
            </w:r>
          </w:p>
          <w:p w14:paraId="66C82A2A" w14:textId="09AB2B32" w:rsidR="00A57FA2" w:rsidRPr="00793BD0" w:rsidRDefault="00A57FA2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28067662" w14:textId="28836FF4" w:rsidR="00F90FE0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To start wc 21.9.20</w:t>
            </w:r>
          </w:p>
        </w:tc>
        <w:tc>
          <w:tcPr>
            <w:tcW w:w="338" w:type="pct"/>
            <w:shd w:val="clear" w:color="auto" w:fill="auto"/>
          </w:tcPr>
          <w:p w14:paraId="1AF86160" w14:textId="026C4A28" w:rsidR="00F90FE0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SJT/VW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45BC5633" w14:textId="77777777" w:rsidR="00F90FE0" w:rsidRPr="007A62F1" w:rsidRDefault="00F90FE0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62A7DA40" w14:textId="77777777" w:rsidR="00F90FE0" w:rsidRDefault="0050150A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Intervention for SEND children organised to start 22.9.20.</w:t>
            </w:r>
          </w:p>
          <w:p w14:paraId="21F44C6C" w14:textId="77777777" w:rsidR="0050150A" w:rsidRDefault="0050150A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Recording sheets provided to all staff to track progress.</w:t>
            </w:r>
          </w:p>
          <w:p w14:paraId="3BCB2A1D" w14:textId="77777777" w:rsidR="00844E98" w:rsidRDefault="00844E98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Reviews every 6 weeks to organise new interventions.</w:t>
            </w:r>
          </w:p>
          <w:p w14:paraId="6543B073" w14:textId="45466D4C" w:rsidR="00844E98" w:rsidRPr="007A62F1" w:rsidRDefault="00844E98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Intervention timetable shared with all staff and displayed in HT office.</w:t>
            </w:r>
          </w:p>
        </w:tc>
      </w:tr>
      <w:tr w:rsidR="00F90FE0" w14:paraId="09204E43" w14:textId="77777777" w:rsidTr="00323C52">
        <w:tc>
          <w:tcPr>
            <w:tcW w:w="2412" w:type="pct"/>
            <w:gridSpan w:val="2"/>
            <w:shd w:val="clear" w:color="auto" w:fill="auto"/>
          </w:tcPr>
          <w:p w14:paraId="3048CEFE" w14:textId="7C1B7AE4" w:rsidR="00F90FE0" w:rsidRDefault="00A57FA2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Test data to be recorded on school network</w:t>
            </w:r>
          </w:p>
          <w:p w14:paraId="202C5D94" w14:textId="77777777" w:rsidR="00A57FA2" w:rsidRDefault="00A57FA2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610EB76D" w14:textId="7A5010B9" w:rsidR="00F90FE0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By 14.9.20</w:t>
            </w:r>
          </w:p>
        </w:tc>
        <w:tc>
          <w:tcPr>
            <w:tcW w:w="338" w:type="pct"/>
            <w:shd w:val="clear" w:color="auto" w:fill="auto"/>
          </w:tcPr>
          <w:p w14:paraId="0C9FC770" w14:textId="0F658AA5" w:rsidR="00F90FE0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Teaching staff</w:t>
            </w:r>
          </w:p>
        </w:tc>
        <w:tc>
          <w:tcPr>
            <w:tcW w:w="337" w:type="pct"/>
            <w:gridSpan w:val="2"/>
            <w:shd w:val="clear" w:color="auto" w:fill="70AD47" w:themeFill="accent6"/>
          </w:tcPr>
          <w:p w14:paraId="68B2CA4F" w14:textId="77777777" w:rsidR="00F90FE0" w:rsidRPr="007A62F1" w:rsidRDefault="00F90FE0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6B30C236" w14:textId="69808C10" w:rsidR="00F90FE0" w:rsidRDefault="00844E98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P</w:t>
            </w:r>
            <w:r w:rsidR="0050150A">
              <w:rPr>
                <w:rFonts w:cstheme="minorHAnsi"/>
                <w:color w:val="000000" w:themeColor="text1"/>
                <w:szCs w:val="14"/>
              </w:rPr>
              <w:t>resented at governors meeting 1.10.20 and to staff at staff meeting 30.9.20.</w:t>
            </w:r>
          </w:p>
          <w:p w14:paraId="2E082280" w14:textId="77FBCB77" w:rsidR="0050150A" w:rsidRPr="007A62F1" w:rsidRDefault="0050150A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Information to be used to plan intervention.</w:t>
            </w:r>
          </w:p>
        </w:tc>
      </w:tr>
      <w:tr w:rsidR="00A57FA2" w14:paraId="431397C6" w14:textId="77777777" w:rsidTr="00844E98">
        <w:tc>
          <w:tcPr>
            <w:tcW w:w="2412" w:type="pct"/>
            <w:gridSpan w:val="2"/>
            <w:shd w:val="clear" w:color="auto" w:fill="auto"/>
          </w:tcPr>
          <w:p w14:paraId="61B25A53" w14:textId="489785FB" w:rsidR="00A57FA2" w:rsidRDefault="00A57FA2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Senior and subject leaders to analyse test/assessment data</w:t>
            </w:r>
            <w:r w:rsidR="00106699">
              <w:rPr>
                <w:rFonts w:cstheme="minorHAnsi"/>
                <w:color w:val="000000" w:themeColor="text1"/>
              </w:rPr>
              <w:t xml:space="preserve"> and respond</w:t>
            </w:r>
          </w:p>
          <w:p w14:paraId="2B87B7E9" w14:textId="77777777" w:rsidR="00A57FA2" w:rsidRDefault="00A57FA2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10A723D7" w14:textId="6C9E8DAE" w:rsidR="00A57FA2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Each half term</w:t>
            </w:r>
          </w:p>
        </w:tc>
        <w:tc>
          <w:tcPr>
            <w:tcW w:w="338" w:type="pct"/>
            <w:shd w:val="clear" w:color="auto" w:fill="auto"/>
          </w:tcPr>
          <w:p w14:paraId="77169970" w14:textId="43F6C5A4" w:rsidR="00A57FA2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Subject leaders/SLT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39094F94" w14:textId="77777777" w:rsidR="00A57FA2" w:rsidRPr="007A62F1" w:rsidRDefault="00A57FA2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11B999E8" w14:textId="77777777" w:rsidR="00A57FA2" w:rsidRDefault="0050150A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Action plans to be completed by 1.10.20 by English and maths leads.</w:t>
            </w:r>
          </w:p>
          <w:p w14:paraId="378151D6" w14:textId="77777777" w:rsidR="0050150A" w:rsidRDefault="00844E98" w:rsidP="00844E98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D</w:t>
            </w:r>
            <w:r w:rsidR="0050150A">
              <w:rPr>
                <w:rFonts w:cstheme="minorHAnsi"/>
                <w:color w:val="000000" w:themeColor="text1"/>
                <w:szCs w:val="14"/>
              </w:rPr>
              <w:t>iscuss</w:t>
            </w:r>
            <w:r>
              <w:rPr>
                <w:rFonts w:cstheme="minorHAnsi"/>
                <w:color w:val="000000" w:themeColor="text1"/>
                <w:szCs w:val="14"/>
              </w:rPr>
              <w:t>ed</w:t>
            </w:r>
            <w:r w:rsidR="0050150A">
              <w:rPr>
                <w:rFonts w:cstheme="minorHAnsi"/>
                <w:color w:val="000000" w:themeColor="text1"/>
                <w:szCs w:val="14"/>
              </w:rPr>
              <w:t xml:space="preserve"> at SLT on 1.10.20.</w:t>
            </w:r>
          </w:p>
          <w:p w14:paraId="772D4BB1" w14:textId="77777777" w:rsidR="00844E98" w:rsidRDefault="00844E98" w:rsidP="00844E98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Final docs delivered 14.10.20.</w:t>
            </w:r>
          </w:p>
          <w:p w14:paraId="353EBE34" w14:textId="4BB0F5D1" w:rsidR="00844E98" w:rsidRPr="007A62F1" w:rsidRDefault="00844E98" w:rsidP="00844E98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Presented to govs for FGB- Nov 9</w:t>
            </w:r>
            <w:r w:rsidRPr="00844E98">
              <w:rPr>
                <w:rFonts w:cstheme="minorHAnsi"/>
                <w:color w:val="000000" w:themeColor="text1"/>
                <w:szCs w:val="1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Cs w:val="14"/>
              </w:rPr>
              <w:t>.</w:t>
            </w:r>
          </w:p>
        </w:tc>
      </w:tr>
      <w:tr w:rsidR="00106699" w14:paraId="42CB331B" w14:textId="77777777" w:rsidTr="00844E98">
        <w:tc>
          <w:tcPr>
            <w:tcW w:w="2412" w:type="pct"/>
            <w:gridSpan w:val="2"/>
            <w:shd w:val="clear" w:color="auto" w:fill="auto"/>
          </w:tcPr>
          <w:p w14:paraId="087473FF" w14:textId="1FBDB40C" w:rsidR="00106699" w:rsidRDefault="00106699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Report data etc termly to governors at Curriculum committee meeting</w:t>
            </w:r>
          </w:p>
          <w:p w14:paraId="454D3744" w14:textId="77777777" w:rsidR="00106699" w:rsidRDefault="00106699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3E4DF548" w14:textId="19AE2B73" w:rsidR="00106699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39711C">
              <w:rPr>
                <w:rFonts w:cstheme="minorHAnsi"/>
                <w:b/>
                <w:color w:val="000000" w:themeColor="text1"/>
                <w:szCs w:val="14"/>
              </w:rPr>
              <w:t>1.10.20</w:t>
            </w:r>
          </w:p>
        </w:tc>
        <w:tc>
          <w:tcPr>
            <w:tcW w:w="338" w:type="pct"/>
            <w:shd w:val="clear" w:color="auto" w:fill="auto"/>
          </w:tcPr>
          <w:p w14:paraId="4FC7B33B" w14:textId="6D08F5DF" w:rsidR="00106699" w:rsidRPr="0039711C" w:rsidRDefault="0039711C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9711C">
              <w:rPr>
                <w:rFonts w:cstheme="minorHAnsi"/>
                <w:b/>
                <w:color w:val="000000" w:themeColor="text1"/>
              </w:rPr>
              <w:t>HT/Subject leaders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3B33C3BD" w14:textId="77777777" w:rsidR="00106699" w:rsidRPr="007A62F1" w:rsidRDefault="00106699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43F352F8" w14:textId="77777777" w:rsidR="00106699" w:rsidRDefault="00844E98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T and L committee attended by 6 govs 1.10.20</w:t>
            </w:r>
          </w:p>
          <w:p w14:paraId="4BE8F350" w14:textId="12DC2D16" w:rsidR="00844E98" w:rsidRPr="007A62F1" w:rsidRDefault="00844E98" w:rsidP="0039711C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Further data to be presented at FGB 9.11.20</w:t>
            </w:r>
          </w:p>
        </w:tc>
      </w:tr>
      <w:tr w:rsidR="00106699" w14:paraId="6A517E2C" w14:textId="77777777" w:rsidTr="00844E98">
        <w:tc>
          <w:tcPr>
            <w:tcW w:w="2412" w:type="pct"/>
            <w:gridSpan w:val="2"/>
            <w:shd w:val="clear" w:color="auto" w:fill="auto"/>
          </w:tcPr>
          <w:p w14:paraId="7D3C3B48" w14:textId="68C2C3BE" w:rsidR="00106699" w:rsidRDefault="00106699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Children with SEND to be assessed on appropriate age group in order to achieve</w:t>
            </w:r>
          </w:p>
        </w:tc>
        <w:tc>
          <w:tcPr>
            <w:tcW w:w="436" w:type="pct"/>
            <w:shd w:val="clear" w:color="auto" w:fill="auto"/>
          </w:tcPr>
          <w:p w14:paraId="0ABB3B63" w14:textId="49C58928" w:rsidR="00106699" w:rsidRPr="00A915D5" w:rsidRDefault="0039711C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By 26.10.20</w:t>
            </w:r>
          </w:p>
        </w:tc>
        <w:tc>
          <w:tcPr>
            <w:tcW w:w="338" w:type="pct"/>
            <w:shd w:val="clear" w:color="auto" w:fill="auto"/>
          </w:tcPr>
          <w:p w14:paraId="4BE1ECC0" w14:textId="0BCD6F4A" w:rsidR="00106699" w:rsidRDefault="0039711C" w:rsidP="00F90FE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SJT/BU/SEN TAs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35446CE6" w14:textId="77777777" w:rsidR="00106699" w:rsidRDefault="00106699" w:rsidP="00F90FE0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3C503F94" w14:textId="77777777" w:rsidR="00106699" w:rsidRDefault="00844E98" w:rsidP="00844E98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PIVAT</w:t>
            </w:r>
            <w:r w:rsidR="0050150A" w:rsidRPr="0050150A">
              <w:rPr>
                <w:rFonts w:cstheme="minorHAnsi"/>
                <w:color w:val="000000" w:themeColor="text1"/>
                <w:szCs w:val="14"/>
              </w:rPr>
              <w:t xml:space="preserve">s training for SEN TAs </w:t>
            </w:r>
            <w:r>
              <w:rPr>
                <w:rFonts w:cstheme="minorHAnsi"/>
                <w:color w:val="000000" w:themeColor="text1"/>
                <w:szCs w:val="14"/>
              </w:rPr>
              <w:t>completed and all assessments complete- Oct 17</w:t>
            </w:r>
            <w:r w:rsidRPr="00844E98">
              <w:rPr>
                <w:rFonts w:cstheme="minorHAnsi"/>
                <w:color w:val="000000" w:themeColor="text1"/>
                <w:szCs w:val="1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Cs w:val="14"/>
              </w:rPr>
              <w:t>.</w:t>
            </w:r>
          </w:p>
          <w:p w14:paraId="1D1283A8" w14:textId="0FE86315" w:rsidR="00844E98" w:rsidRPr="0050150A" w:rsidRDefault="00844E98" w:rsidP="00844E98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Data transferred to TT for baseline.</w:t>
            </w:r>
          </w:p>
        </w:tc>
      </w:tr>
      <w:tr w:rsidR="00F90FE0" w14:paraId="033AFE42" w14:textId="77777777" w:rsidTr="00D8424C">
        <w:tc>
          <w:tcPr>
            <w:tcW w:w="5000" w:type="pct"/>
            <w:gridSpan w:val="8"/>
            <w:shd w:val="clear" w:color="auto" w:fill="538135" w:themeFill="accent6" w:themeFillShade="BF"/>
          </w:tcPr>
          <w:p w14:paraId="19D7B4AD" w14:textId="3653FF45" w:rsidR="00F90FE0" w:rsidRPr="00AB09A4" w:rsidRDefault="00417829" w:rsidP="00F90FE0">
            <w:pPr>
              <w:jc w:val="center"/>
              <w:rPr>
                <w:rFonts w:cstheme="minorHAnsi"/>
                <w:b/>
                <w:color w:val="FFFFFF" w:themeColor="background1"/>
                <w:szCs w:val="14"/>
              </w:rPr>
            </w:pPr>
            <w:r>
              <w:rPr>
                <w:rFonts w:cstheme="minorHAnsi"/>
                <w:b/>
                <w:color w:val="FFFFFF" w:themeColor="background1"/>
                <w:szCs w:val="14"/>
              </w:rPr>
              <w:t>Quality of teaching</w:t>
            </w:r>
          </w:p>
        </w:tc>
      </w:tr>
      <w:tr w:rsidR="00F90FE0" w14:paraId="7CF54829" w14:textId="77777777" w:rsidTr="00844E98">
        <w:tc>
          <w:tcPr>
            <w:tcW w:w="2412" w:type="pct"/>
            <w:gridSpan w:val="2"/>
            <w:shd w:val="clear" w:color="auto" w:fill="auto"/>
          </w:tcPr>
          <w:p w14:paraId="5C6B3439" w14:textId="593D92AC" w:rsidR="00106699" w:rsidRDefault="00106699" w:rsidP="0010669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Monitoring timetable set by SLT and shared with staff to include book looks and planning discussions</w:t>
            </w:r>
          </w:p>
        </w:tc>
        <w:tc>
          <w:tcPr>
            <w:tcW w:w="436" w:type="pct"/>
            <w:shd w:val="clear" w:color="auto" w:fill="auto"/>
          </w:tcPr>
          <w:p w14:paraId="17BF659F" w14:textId="5A22825C" w:rsidR="00F90FE0" w:rsidRPr="0050150A" w:rsidRDefault="0050150A" w:rsidP="0050150A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50150A">
              <w:rPr>
                <w:rFonts w:cstheme="minorHAnsi"/>
                <w:b/>
                <w:color w:val="000000" w:themeColor="text1"/>
                <w:szCs w:val="14"/>
              </w:rPr>
              <w:t>By Half term</w:t>
            </w:r>
          </w:p>
        </w:tc>
        <w:tc>
          <w:tcPr>
            <w:tcW w:w="338" w:type="pct"/>
            <w:shd w:val="clear" w:color="auto" w:fill="auto"/>
          </w:tcPr>
          <w:p w14:paraId="24AA425B" w14:textId="46C6F7F0" w:rsidR="00F90FE0" w:rsidRPr="0050150A" w:rsidRDefault="0050150A" w:rsidP="0050150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0150A">
              <w:rPr>
                <w:rFonts w:cstheme="minorHAnsi"/>
                <w:b/>
                <w:color w:val="000000" w:themeColor="text1"/>
              </w:rPr>
              <w:t>VW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32C05C60" w14:textId="77777777" w:rsidR="00F90FE0" w:rsidRPr="0036676D" w:rsidRDefault="00F90FE0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18A49503" w14:textId="612DD606" w:rsidR="00F90FE0" w:rsidRPr="0036676D" w:rsidRDefault="00844E98" w:rsidP="0050150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Complete and shared with staff 21.10.20</w:t>
            </w:r>
          </w:p>
        </w:tc>
      </w:tr>
      <w:tr w:rsidR="00F90FE0" w14:paraId="2CDBD92B" w14:textId="77777777" w:rsidTr="00844E98">
        <w:tc>
          <w:tcPr>
            <w:tcW w:w="2412" w:type="pct"/>
            <w:gridSpan w:val="2"/>
            <w:shd w:val="clear" w:color="auto" w:fill="auto"/>
          </w:tcPr>
          <w:p w14:paraId="4A298561" w14:textId="1CE4ACE1" w:rsidR="00106699" w:rsidRDefault="00106699" w:rsidP="0010669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Collection dates for action plans of individual subjects to be shared with staff</w:t>
            </w:r>
          </w:p>
        </w:tc>
        <w:tc>
          <w:tcPr>
            <w:tcW w:w="436" w:type="pct"/>
            <w:shd w:val="clear" w:color="auto" w:fill="auto"/>
          </w:tcPr>
          <w:p w14:paraId="35EEB893" w14:textId="3585208D" w:rsidR="00F90FE0" w:rsidRPr="0050150A" w:rsidRDefault="0050150A" w:rsidP="0050150A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50150A">
              <w:rPr>
                <w:rFonts w:cstheme="minorHAnsi"/>
                <w:b/>
                <w:color w:val="000000" w:themeColor="text1"/>
                <w:szCs w:val="14"/>
              </w:rPr>
              <w:t>Ongoing</w:t>
            </w:r>
          </w:p>
        </w:tc>
        <w:tc>
          <w:tcPr>
            <w:tcW w:w="338" w:type="pct"/>
            <w:shd w:val="clear" w:color="auto" w:fill="auto"/>
          </w:tcPr>
          <w:p w14:paraId="222BAD2E" w14:textId="674ABABD" w:rsidR="00F90FE0" w:rsidRPr="0050150A" w:rsidRDefault="0050150A" w:rsidP="0050150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0150A">
              <w:rPr>
                <w:rFonts w:cstheme="minorHAnsi"/>
                <w:b/>
                <w:color w:val="000000" w:themeColor="text1"/>
              </w:rPr>
              <w:t>VC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009F8605" w14:textId="77777777" w:rsidR="00F90FE0" w:rsidRPr="0036676D" w:rsidRDefault="00F90FE0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02E52C29" w14:textId="36788344" w:rsidR="00F90FE0" w:rsidRPr="0036676D" w:rsidRDefault="00844E98" w:rsidP="0050150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Complete and shared with staff 15.10.20</w:t>
            </w:r>
          </w:p>
        </w:tc>
      </w:tr>
      <w:tr w:rsidR="00F90FE0" w14:paraId="7F728F9D" w14:textId="77777777" w:rsidTr="00844E98">
        <w:tc>
          <w:tcPr>
            <w:tcW w:w="2412" w:type="pct"/>
            <w:gridSpan w:val="2"/>
            <w:shd w:val="clear" w:color="auto" w:fill="auto"/>
          </w:tcPr>
          <w:p w14:paraId="0BC9039E" w14:textId="399C80A4" w:rsidR="00F90FE0" w:rsidRDefault="00106699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Marking policy and expectations to be reviewed regularly</w:t>
            </w:r>
          </w:p>
          <w:p w14:paraId="25F50C4A" w14:textId="61BCA78A" w:rsidR="00106699" w:rsidRDefault="00106699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44E528C2" w14:textId="4F3E8BC7" w:rsidR="00F90FE0" w:rsidRPr="0050150A" w:rsidRDefault="0050150A" w:rsidP="0050150A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50150A">
              <w:rPr>
                <w:rFonts w:cstheme="minorHAnsi"/>
                <w:b/>
                <w:color w:val="000000" w:themeColor="text1"/>
                <w:szCs w:val="14"/>
              </w:rPr>
              <w:t>Ongoing</w:t>
            </w:r>
          </w:p>
        </w:tc>
        <w:tc>
          <w:tcPr>
            <w:tcW w:w="338" w:type="pct"/>
            <w:shd w:val="clear" w:color="auto" w:fill="auto"/>
          </w:tcPr>
          <w:p w14:paraId="265964F5" w14:textId="38EAD98D" w:rsidR="00F90FE0" w:rsidRPr="0050150A" w:rsidRDefault="0050150A" w:rsidP="0050150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0150A">
              <w:rPr>
                <w:rFonts w:cstheme="minorHAnsi"/>
                <w:b/>
                <w:color w:val="000000" w:themeColor="text1"/>
              </w:rPr>
              <w:t>Staff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4E82D39C" w14:textId="77777777" w:rsidR="00F90FE0" w:rsidRPr="0036676D" w:rsidRDefault="00F90FE0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0BFCE1E4" w14:textId="736F097A" w:rsidR="00F90FE0" w:rsidRPr="0036676D" w:rsidRDefault="0050150A" w:rsidP="0050150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Reviewed in staff meetings: 9.9.20, 16.9.20</w:t>
            </w:r>
          </w:p>
        </w:tc>
      </w:tr>
      <w:tr w:rsidR="00F90FE0" w14:paraId="0D723D1C" w14:textId="77777777" w:rsidTr="00844E98">
        <w:tc>
          <w:tcPr>
            <w:tcW w:w="2412" w:type="pct"/>
            <w:gridSpan w:val="2"/>
            <w:shd w:val="clear" w:color="auto" w:fill="auto"/>
          </w:tcPr>
          <w:p w14:paraId="0C07AA76" w14:textId="1D2332E2" w:rsidR="00F90FE0" w:rsidRDefault="00106699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Regular review of school organisation affecting teaching time</w:t>
            </w:r>
          </w:p>
          <w:p w14:paraId="40E1D345" w14:textId="59A43810" w:rsidR="00106699" w:rsidRDefault="00106699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3272E5EB" w14:textId="2D8520DE" w:rsidR="00F90FE0" w:rsidRPr="0050150A" w:rsidRDefault="0050150A" w:rsidP="0050150A">
            <w:pPr>
              <w:jc w:val="center"/>
              <w:rPr>
                <w:rFonts w:cstheme="minorHAnsi"/>
                <w:b/>
                <w:bCs/>
                <w:color w:val="000000" w:themeColor="text1"/>
                <w:szCs w:val="14"/>
              </w:rPr>
            </w:pPr>
            <w:r w:rsidRPr="0050150A">
              <w:rPr>
                <w:rFonts w:cstheme="minorHAnsi"/>
                <w:b/>
                <w:bCs/>
                <w:color w:val="000000" w:themeColor="text1"/>
                <w:szCs w:val="14"/>
              </w:rPr>
              <w:t>Ongoing</w:t>
            </w:r>
          </w:p>
        </w:tc>
        <w:tc>
          <w:tcPr>
            <w:tcW w:w="338" w:type="pct"/>
            <w:shd w:val="clear" w:color="auto" w:fill="auto"/>
          </w:tcPr>
          <w:p w14:paraId="7CEB38C4" w14:textId="24A8B77D" w:rsidR="00F90FE0" w:rsidRPr="0050150A" w:rsidRDefault="0050150A" w:rsidP="0050150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0150A">
              <w:rPr>
                <w:rFonts w:cstheme="minorHAnsi"/>
                <w:b/>
                <w:color w:val="000000" w:themeColor="text1"/>
              </w:rPr>
              <w:t>Staff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66EDB395" w14:textId="77777777" w:rsidR="00F90FE0" w:rsidRPr="0036676D" w:rsidRDefault="00F90FE0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480F490C" w14:textId="09F887E5" w:rsidR="00F90FE0" w:rsidRPr="0036676D" w:rsidRDefault="00844E98" w:rsidP="00844E98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Reviewed in staff meetings every week- adaptions made to lunch times and some breaks.</w:t>
            </w:r>
          </w:p>
        </w:tc>
      </w:tr>
      <w:tr w:rsidR="00F90FE0" w14:paraId="48AF9BD5" w14:textId="77777777" w:rsidTr="00844E98">
        <w:tc>
          <w:tcPr>
            <w:tcW w:w="2412" w:type="pct"/>
            <w:gridSpan w:val="2"/>
            <w:shd w:val="clear" w:color="auto" w:fill="auto"/>
          </w:tcPr>
          <w:p w14:paraId="6A63BC8D" w14:textId="0F454CC2" w:rsidR="00F90FE0" w:rsidRDefault="00106699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Appraisal review of 19/20 for all teaching staff and SLT</w:t>
            </w:r>
          </w:p>
          <w:p w14:paraId="3CF11525" w14:textId="77777777" w:rsidR="00106699" w:rsidRDefault="00106699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07C4FD38" w14:textId="60F83B76" w:rsidR="00F90FE0" w:rsidRPr="0050150A" w:rsidRDefault="0036676D" w:rsidP="0050150A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50150A">
              <w:rPr>
                <w:rFonts w:cstheme="minorHAnsi"/>
                <w:b/>
                <w:color w:val="000000" w:themeColor="text1"/>
                <w:szCs w:val="14"/>
              </w:rPr>
              <w:t>September</w:t>
            </w:r>
          </w:p>
        </w:tc>
        <w:tc>
          <w:tcPr>
            <w:tcW w:w="338" w:type="pct"/>
            <w:shd w:val="clear" w:color="auto" w:fill="auto"/>
          </w:tcPr>
          <w:p w14:paraId="733D0ECD" w14:textId="77777777" w:rsidR="00F90FE0" w:rsidRPr="0050150A" w:rsidRDefault="0036676D" w:rsidP="0050150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0150A">
              <w:rPr>
                <w:rFonts w:cstheme="minorHAnsi"/>
                <w:b/>
                <w:color w:val="000000" w:themeColor="text1"/>
              </w:rPr>
              <w:t>Teaching staff/</w:t>
            </w:r>
          </w:p>
          <w:p w14:paraId="2B32F97A" w14:textId="75628E41" w:rsidR="0036676D" w:rsidRPr="0050150A" w:rsidRDefault="0036676D" w:rsidP="0050150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0150A">
              <w:rPr>
                <w:rFonts w:cstheme="minorHAnsi"/>
                <w:b/>
                <w:color w:val="000000" w:themeColor="text1"/>
              </w:rPr>
              <w:t>SLT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5D9996A2" w14:textId="77777777" w:rsidR="00F90FE0" w:rsidRPr="0036676D" w:rsidRDefault="00F90FE0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6834B278" w14:textId="41B246A0" w:rsidR="00F90FE0" w:rsidRPr="0036676D" w:rsidRDefault="0036676D" w:rsidP="00844E98">
            <w:pPr>
              <w:rPr>
                <w:rFonts w:cstheme="minorHAnsi"/>
                <w:color w:val="000000" w:themeColor="text1"/>
                <w:szCs w:val="14"/>
              </w:rPr>
            </w:pPr>
            <w:r w:rsidRPr="0036676D">
              <w:rPr>
                <w:rFonts w:cstheme="minorHAnsi"/>
                <w:color w:val="000000" w:themeColor="text1"/>
                <w:szCs w:val="14"/>
              </w:rPr>
              <w:t xml:space="preserve">Meetings </w:t>
            </w:r>
            <w:r w:rsidR="00844E98">
              <w:rPr>
                <w:rFonts w:cstheme="minorHAnsi"/>
                <w:color w:val="000000" w:themeColor="text1"/>
                <w:szCs w:val="14"/>
              </w:rPr>
              <w:t xml:space="preserve">completed by end of </w:t>
            </w:r>
            <w:r w:rsidRPr="0036676D">
              <w:rPr>
                <w:rFonts w:cstheme="minorHAnsi"/>
                <w:color w:val="000000" w:themeColor="text1"/>
                <w:szCs w:val="14"/>
              </w:rPr>
              <w:t>Sept.</w:t>
            </w:r>
          </w:p>
        </w:tc>
      </w:tr>
      <w:tr w:rsidR="00F90FE0" w14:paraId="6F156CFF" w14:textId="77777777" w:rsidTr="00844E98">
        <w:tc>
          <w:tcPr>
            <w:tcW w:w="2412" w:type="pct"/>
            <w:gridSpan w:val="2"/>
            <w:shd w:val="clear" w:color="auto" w:fill="auto"/>
          </w:tcPr>
          <w:p w14:paraId="709E78A7" w14:textId="086DBFC5" w:rsidR="00F90FE0" w:rsidRDefault="00106699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Appraisal targets set for 20/21 for all teaching staff and SLT</w:t>
            </w:r>
          </w:p>
          <w:p w14:paraId="2B2D6E76" w14:textId="77777777" w:rsidR="00106699" w:rsidRDefault="00106699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08F37E56" w14:textId="2E0E14C8" w:rsidR="00F90FE0" w:rsidRPr="0050150A" w:rsidRDefault="0036676D" w:rsidP="0050150A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50150A">
              <w:rPr>
                <w:rFonts w:cstheme="minorHAnsi"/>
                <w:b/>
                <w:color w:val="000000" w:themeColor="text1"/>
                <w:szCs w:val="14"/>
              </w:rPr>
              <w:t>October</w:t>
            </w:r>
          </w:p>
        </w:tc>
        <w:tc>
          <w:tcPr>
            <w:tcW w:w="338" w:type="pct"/>
            <w:shd w:val="clear" w:color="auto" w:fill="auto"/>
          </w:tcPr>
          <w:p w14:paraId="2D4EA783" w14:textId="77777777" w:rsidR="0036676D" w:rsidRPr="0050150A" w:rsidRDefault="0036676D" w:rsidP="0050150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0150A">
              <w:rPr>
                <w:rFonts w:cstheme="minorHAnsi"/>
                <w:b/>
                <w:color w:val="000000" w:themeColor="text1"/>
              </w:rPr>
              <w:t>Teaching staff/</w:t>
            </w:r>
          </w:p>
          <w:p w14:paraId="00425814" w14:textId="3D7D0529" w:rsidR="00F90FE0" w:rsidRPr="0050150A" w:rsidRDefault="0036676D" w:rsidP="0050150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0150A">
              <w:rPr>
                <w:rFonts w:cstheme="minorHAnsi"/>
                <w:b/>
                <w:color w:val="000000" w:themeColor="text1"/>
              </w:rPr>
              <w:t>SLT</w:t>
            </w:r>
          </w:p>
        </w:tc>
        <w:tc>
          <w:tcPr>
            <w:tcW w:w="337" w:type="pct"/>
            <w:gridSpan w:val="2"/>
            <w:shd w:val="clear" w:color="auto" w:fill="538135" w:themeFill="accent6" w:themeFillShade="BF"/>
          </w:tcPr>
          <w:p w14:paraId="0C39988A" w14:textId="77777777" w:rsidR="00F90FE0" w:rsidRPr="0036676D" w:rsidRDefault="00F90FE0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189D8C20" w14:textId="0EEEFE76" w:rsidR="00F90FE0" w:rsidRPr="0036676D" w:rsidRDefault="00844E98" w:rsidP="0036676D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 xml:space="preserve"> Completed 16.10.20</w:t>
            </w:r>
          </w:p>
        </w:tc>
      </w:tr>
      <w:tr w:rsidR="00106699" w14:paraId="01234F4A" w14:textId="77777777" w:rsidTr="0050150A">
        <w:tc>
          <w:tcPr>
            <w:tcW w:w="2412" w:type="pct"/>
            <w:gridSpan w:val="2"/>
            <w:shd w:val="clear" w:color="auto" w:fill="auto"/>
          </w:tcPr>
          <w:p w14:paraId="42A58992" w14:textId="639B8F03" w:rsidR="00106699" w:rsidRDefault="00106699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NQT support and monitoring</w:t>
            </w:r>
          </w:p>
          <w:p w14:paraId="724FB9C9" w14:textId="77777777" w:rsidR="00106699" w:rsidRDefault="00106699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77975292" w14:textId="3000759A" w:rsidR="00106699" w:rsidRPr="0050150A" w:rsidRDefault="0036676D" w:rsidP="0050150A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50150A">
              <w:rPr>
                <w:rFonts w:cstheme="minorHAnsi"/>
                <w:b/>
                <w:color w:val="000000" w:themeColor="text1"/>
                <w:szCs w:val="14"/>
              </w:rPr>
              <w:t>Ongoing</w:t>
            </w:r>
          </w:p>
        </w:tc>
        <w:tc>
          <w:tcPr>
            <w:tcW w:w="338" w:type="pct"/>
            <w:shd w:val="clear" w:color="auto" w:fill="auto"/>
          </w:tcPr>
          <w:p w14:paraId="054F9876" w14:textId="77777777" w:rsidR="0036676D" w:rsidRPr="0050150A" w:rsidRDefault="0036676D" w:rsidP="0050150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0150A">
              <w:rPr>
                <w:rFonts w:cstheme="minorHAnsi"/>
                <w:b/>
                <w:color w:val="000000" w:themeColor="text1"/>
              </w:rPr>
              <w:t>(MC)</w:t>
            </w:r>
          </w:p>
          <w:p w14:paraId="126947CA" w14:textId="599897A5" w:rsidR="00106699" w:rsidRPr="0050150A" w:rsidRDefault="0036676D" w:rsidP="0050150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0150A">
              <w:rPr>
                <w:rFonts w:cstheme="minorHAnsi"/>
                <w:b/>
                <w:color w:val="000000" w:themeColor="text1"/>
              </w:rPr>
              <w:t>MH/</w:t>
            </w:r>
          </w:p>
          <w:p w14:paraId="0347A34E" w14:textId="03C1770A" w:rsidR="0036676D" w:rsidRPr="0050150A" w:rsidRDefault="0036676D" w:rsidP="0050150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50150A">
              <w:rPr>
                <w:rFonts w:cstheme="minorHAnsi"/>
                <w:b/>
                <w:color w:val="000000" w:themeColor="text1"/>
              </w:rPr>
              <w:t>SP</w:t>
            </w:r>
          </w:p>
        </w:tc>
        <w:tc>
          <w:tcPr>
            <w:tcW w:w="337" w:type="pct"/>
            <w:gridSpan w:val="2"/>
            <w:shd w:val="clear" w:color="auto" w:fill="FFC000" w:themeFill="accent4"/>
          </w:tcPr>
          <w:p w14:paraId="6E5088FA" w14:textId="77777777" w:rsidR="00106699" w:rsidRPr="0036676D" w:rsidRDefault="00106699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0D9BD25F" w14:textId="7C4D5019" w:rsidR="00106699" w:rsidRDefault="00FD214F" w:rsidP="0036676D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When in school, SP regularly touches base with MC to support/advise.</w:t>
            </w:r>
          </w:p>
          <w:p w14:paraId="234E5B7D" w14:textId="77777777" w:rsidR="00FD214F" w:rsidRDefault="00844E98" w:rsidP="0036676D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Initial observation complete.</w:t>
            </w:r>
          </w:p>
          <w:p w14:paraId="22A3CE05" w14:textId="1B4E14D7" w:rsidR="00844E98" w:rsidRPr="0036676D" w:rsidRDefault="00844E98" w:rsidP="0036676D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Second term form to be completed- Nov</w:t>
            </w:r>
          </w:p>
        </w:tc>
      </w:tr>
      <w:tr w:rsidR="00106699" w14:paraId="7C6ACDE5" w14:textId="77777777" w:rsidTr="0050150A">
        <w:tc>
          <w:tcPr>
            <w:tcW w:w="2412" w:type="pct"/>
            <w:gridSpan w:val="2"/>
            <w:shd w:val="clear" w:color="auto" w:fill="auto"/>
          </w:tcPr>
          <w:p w14:paraId="2869D57C" w14:textId="10189D0F" w:rsidR="00106699" w:rsidRDefault="00106699" w:rsidP="00F90FE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Phase meetings half termly at least</w:t>
            </w:r>
          </w:p>
          <w:p w14:paraId="5D4BF11A" w14:textId="77777777" w:rsidR="00106699" w:rsidRDefault="00106699" w:rsidP="00F90FE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6" w:type="pct"/>
            <w:shd w:val="clear" w:color="auto" w:fill="auto"/>
          </w:tcPr>
          <w:p w14:paraId="456D63F6" w14:textId="46A493CA" w:rsidR="00106699" w:rsidRPr="0050150A" w:rsidRDefault="00FD214F" w:rsidP="0050150A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50150A">
              <w:rPr>
                <w:rFonts w:cstheme="minorHAnsi"/>
                <w:b/>
                <w:color w:val="000000" w:themeColor="text1"/>
                <w:szCs w:val="14"/>
              </w:rPr>
              <w:t>Ongoing</w:t>
            </w:r>
          </w:p>
        </w:tc>
        <w:tc>
          <w:tcPr>
            <w:tcW w:w="338" w:type="pct"/>
            <w:shd w:val="clear" w:color="auto" w:fill="auto"/>
          </w:tcPr>
          <w:p w14:paraId="10A0B554" w14:textId="77777777" w:rsidR="00106699" w:rsidRPr="0050150A" w:rsidRDefault="00106699" w:rsidP="0050150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7" w:type="pct"/>
            <w:gridSpan w:val="2"/>
            <w:shd w:val="clear" w:color="auto" w:fill="FFC000" w:themeFill="accent4"/>
          </w:tcPr>
          <w:p w14:paraId="00590CA5" w14:textId="77777777" w:rsidR="00106699" w:rsidRPr="0036676D" w:rsidRDefault="00106699" w:rsidP="00F90FE0">
            <w:pPr>
              <w:jc w:val="center"/>
              <w:rPr>
                <w:rFonts w:cstheme="minorHAnsi"/>
                <w:color w:val="000000" w:themeColor="text1"/>
                <w:szCs w:val="14"/>
              </w:rPr>
            </w:pPr>
          </w:p>
        </w:tc>
        <w:tc>
          <w:tcPr>
            <w:tcW w:w="1477" w:type="pct"/>
            <w:gridSpan w:val="2"/>
            <w:shd w:val="clear" w:color="auto" w:fill="auto"/>
          </w:tcPr>
          <w:p w14:paraId="7346C119" w14:textId="01B40D4E" w:rsidR="00106699" w:rsidRPr="0036676D" w:rsidRDefault="0050150A" w:rsidP="00FD214F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14.10.20- Aut 1</w:t>
            </w:r>
          </w:p>
        </w:tc>
      </w:tr>
    </w:tbl>
    <w:p w14:paraId="3DAD3E85" w14:textId="04524F08" w:rsidR="00DE0840" w:rsidRDefault="00DE0840" w:rsidP="00DE0840"/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2116"/>
        <w:gridCol w:w="4967"/>
        <w:gridCol w:w="1277"/>
        <w:gridCol w:w="992"/>
        <w:gridCol w:w="989"/>
        <w:gridCol w:w="4336"/>
      </w:tblGrid>
      <w:tr w:rsidR="00F90FE0" w:rsidRPr="0083503A" w14:paraId="16CD6280" w14:textId="77777777" w:rsidTr="0039711C">
        <w:tc>
          <w:tcPr>
            <w:tcW w:w="5000" w:type="pct"/>
            <w:gridSpan w:val="6"/>
            <w:shd w:val="clear" w:color="auto" w:fill="538135" w:themeFill="accent6" w:themeFillShade="BF"/>
          </w:tcPr>
          <w:p w14:paraId="4812DDA2" w14:textId="55390A34" w:rsidR="00F90FE0" w:rsidRPr="00566A58" w:rsidRDefault="00F90FE0" w:rsidP="00F90FE0">
            <w:pPr>
              <w:pStyle w:val="ListParagraph"/>
              <w:numPr>
                <w:ilvl w:val="0"/>
                <w:numId w:val="0"/>
              </w:numPr>
              <w:spacing w:after="200" w:line="276" w:lineRule="auto"/>
              <w:ind w:left="72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3. SEND provision</w:t>
            </w:r>
          </w:p>
        </w:tc>
      </w:tr>
      <w:tr w:rsidR="00F90FE0" w:rsidRPr="0083503A" w14:paraId="6F078097" w14:textId="77777777" w:rsidTr="0039711C">
        <w:trPr>
          <w:trHeight w:val="1232"/>
        </w:trPr>
        <w:tc>
          <w:tcPr>
            <w:tcW w:w="721" w:type="pct"/>
            <w:shd w:val="clear" w:color="auto" w:fill="A8D08D" w:themeFill="accent6" w:themeFillTint="99"/>
          </w:tcPr>
          <w:p w14:paraId="60488963" w14:textId="77777777" w:rsidR="00F90FE0" w:rsidRPr="009C6731" w:rsidRDefault="00F90FE0" w:rsidP="0039711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Priorities for Improvement</w:t>
            </w:r>
          </w:p>
        </w:tc>
        <w:tc>
          <w:tcPr>
            <w:tcW w:w="4279" w:type="pct"/>
            <w:gridSpan w:val="5"/>
            <w:shd w:val="clear" w:color="auto" w:fill="auto"/>
          </w:tcPr>
          <w:p w14:paraId="478AE778" w14:textId="020E4AC3" w:rsidR="009C5C7A" w:rsidRDefault="009C5C7A" w:rsidP="009C5C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3"/>
              </w:tabs>
              <w:autoSpaceDE w:val="0"/>
              <w:autoSpaceDN w:val="0"/>
              <w:spacing w:before="240"/>
              <w:ind w:right="899"/>
              <w:rPr>
                <w:rFonts w:cstheme="minorHAnsi"/>
              </w:rPr>
            </w:pPr>
            <w:r>
              <w:rPr>
                <w:rFonts w:cstheme="minorHAnsi"/>
              </w:rPr>
              <w:t>Use of PIV</w:t>
            </w:r>
            <w:r w:rsidR="00B129FC">
              <w:rPr>
                <w:rFonts w:cstheme="minorHAnsi"/>
              </w:rPr>
              <w:t>A</w:t>
            </w:r>
            <w:r>
              <w:rPr>
                <w:rFonts w:cstheme="minorHAnsi"/>
              </w:rPr>
              <w:t>Ts as an assessment tool</w:t>
            </w:r>
          </w:p>
          <w:p w14:paraId="36DEB292" w14:textId="77777777" w:rsidR="009C5C7A" w:rsidRDefault="009C5C7A" w:rsidP="009C5C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3"/>
              </w:tabs>
              <w:autoSpaceDE w:val="0"/>
              <w:autoSpaceDN w:val="0"/>
              <w:spacing w:before="240"/>
              <w:ind w:right="899"/>
              <w:rPr>
                <w:rFonts w:cstheme="minorHAnsi"/>
              </w:rPr>
            </w:pPr>
            <w:r>
              <w:rPr>
                <w:rFonts w:cstheme="minorHAnsi"/>
              </w:rPr>
              <w:t>Progress of children with SEND</w:t>
            </w:r>
          </w:p>
          <w:p w14:paraId="18756BED" w14:textId="77777777" w:rsidR="009C5C7A" w:rsidRDefault="009C5C7A" w:rsidP="009C5C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3"/>
              </w:tabs>
              <w:autoSpaceDE w:val="0"/>
              <w:autoSpaceDN w:val="0"/>
              <w:spacing w:before="240"/>
              <w:ind w:right="899"/>
              <w:rPr>
                <w:rFonts w:cstheme="minorHAnsi"/>
              </w:rPr>
            </w:pPr>
            <w:r>
              <w:rPr>
                <w:rFonts w:cstheme="minorHAnsi"/>
              </w:rPr>
              <w:t>Communication with parents</w:t>
            </w:r>
          </w:p>
          <w:p w14:paraId="6BBA1140" w14:textId="77777777" w:rsidR="009C5C7A" w:rsidRDefault="009C5C7A" w:rsidP="009C5C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3"/>
              </w:tabs>
              <w:autoSpaceDE w:val="0"/>
              <w:autoSpaceDN w:val="0"/>
              <w:spacing w:before="240"/>
              <w:ind w:right="899"/>
              <w:rPr>
                <w:rFonts w:cstheme="minorHAnsi"/>
              </w:rPr>
            </w:pPr>
            <w:r>
              <w:rPr>
                <w:rFonts w:cstheme="minorHAnsi"/>
              </w:rPr>
              <w:t>Use of SEN TAs</w:t>
            </w:r>
          </w:p>
          <w:p w14:paraId="5C34C041" w14:textId="77777777" w:rsidR="009C5C7A" w:rsidRDefault="009C5C7A" w:rsidP="009C5C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3"/>
              </w:tabs>
              <w:autoSpaceDE w:val="0"/>
              <w:autoSpaceDN w:val="0"/>
              <w:spacing w:before="240"/>
              <w:ind w:right="899"/>
              <w:rPr>
                <w:rFonts w:cstheme="minorHAnsi"/>
              </w:rPr>
            </w:pPr>
            <w:r>
              <w:rPr>
                <w:rFonts w:cstheme="minorHAnsi"/>
              </w:rPr>
              <w:t>Intervention</w:t>
            </w:r>
          </w:p>
          <w:p w14:paraId="6EC06F21" w14:textId="77777777" w:rsidR="009C5C7A" w:rsidRDefault="009C5C7A" w:rsidP="009C5C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3"/>
              </w:tabs>
              <w:autoSpaceDE w:val="0"/>
              <w:autoSpaceDN w:val="0"/>
              <w:spacing w:before="240"/>
              <w:ind w:right="899"/>
              <w:rPr>
                <w:rFonts w:cstheme="minorHAnsi"/>
              </w:rPr>
            </w:pPr>
            <w:r>
              <w:rPr>
                <w:rFonts w:cstheme="minorHAnsi"/>
              </w:rPr>
              <w:t>Management of SENDCo role through pregnancy/mat leave</w:t>
            </w:r>
          </w:p>
          <w:p w14:paraId="677425F2" w14:textId="77777777" w:rsidR="009C5C7A" w:rsidRDefault="009C5C7A" w:rsidP="009C5C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3"/>
              </w:tabs>
              <w:autoSpaceDE w:val="0"/>
              <w:autoSpaceDN w:val="0"/>
              <w:spacing w:before="240"/>
              <w:ind w:right="899"/>
              <w:rPr>
                <w:rFonts w:cstheme="minorHAnsi"/>
              </w:rPr>
            </w:pPr>
            <w:r>
              <w:rPr>
                <w:rFonts w:cstheme="minorHAnsi"/>
              </w:rPr>
              <w:t>Delegation of responsibilities</w:t>
            </w:r>
          </w:p>
          <w:p w14:paraId="6DE0908D" w14:textId="77777777" w:rsidR="009C5C7A" w:rsidRDefault="009C5C7A" w:rsidP="009C5C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3"/>
              </w:tabs>
              <w:autoSpaceDE w:val="0"/>
              <w:autoSpaceDN w:val="0"/>
              <w:spacing w:before="240"/>
              <w:ind w:right="899"/>
              <w:rPr>
                <w:rFonts w:cstheme="minorHAnsi"/>
              </w:rPr>
            </w:pPr>
            <w:r>
              <w:rPr>
                <w:rFonts w:cstheme="minorHAnsi"/>
              </w:rPr>
              <w:t>Well-being of children with SEND</w:t>
            </w:r>
          </w:p>
          <w:p w14:paraId="5B1650AE" w14:textId="77777777" w:rsidR="009C5C7A" w:rsidRDefault="009C5C7A" w:rsidP="009C5C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3"/>
              </w:tabs>
              <w:autoSpaceDE w:val="0"/>
              <w:autoSpaceDN w:val="0"/>
              <w:spacing w:before="240"/>
              <w:ind w:right="899"/>
              <w:rPr>
                <w:rFonts w:cstheme="minorHAnsi"/>
              </w:rPr>
            </w:pPr>
            <w:r>
              <w:rPr>
                <w:rFonts w:cstheme="minorHAnsi"/>
              </w:rPr>
              <w:t>Target Tracker</w:t>
            </w:r>
          </w:p>
          <w:p w14:paraId="02220CF0" w14:textId="77777777" w:rsidR="009C5C7A" w:rsidRDefault="009C5C7A" w:rsidP="009C5C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3"/>
              </w:tabs>
              <w:autoSpaceDE w:val="0"/>
              <w:autoSpaceDN w:val="0"/>
              <w:spacing w:before="240"/>
              <w:ind w:right="899"/>
              <w:rPr>
                <w:rFonts w:cstheme="minorHAnsi"/>
              </w:rPr>
            </w:pPr>
            <w:r>
              <w:rPr>
                <w:rFonts w:cstheme="minorHAnsi"/>
              </w:rPr>
              <w:t xml:space="preserve">Accountability </w:t>
            </w:r>
          </w:p>
          <w:p w14:paraId="7A5985E7" w14:textId="227A078D" w:rsidR="009C5C7A" w:rsidRDefault="009C5C7A" w:rsidP="009C5C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3"/>
              </w:tabs>
              <w:autoSpaceDE w:val="0"/>
              <w:autoSpaceDN w:val="0"/>
              <w:spacing w:before="240"/>
              <w:ind w:right="899"/>
              <w:rPr>
                <w:rFonts w:cstheme="minorHAnsi"/>
              </w:rPr>
            </w:pPr>
            <w:r>
              <w:rPr>
                <w:rFonts w:cstheme="minorHAnsi"/>
              </w:rPr>
              <w:t>Well-being of children post lockdown</w:t>
            </w:r>
          </w:p>
          <w:p w14:paraId="3E807C65" w14:textId="6231162A" w:rsidR="009C5C7A" w:rsidRDefault="009C5C7A" w:rsidP="009C5C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63"/>
              </w:tabs>
              <w:autoSpaceDE w:val="0"/>
              <w:autoSpaceDN w:val="0"/>
              <w:spacing w:before="240"/>
              <w:ind w:right="899"/>
              <w:rPr>
                <w:rFonts w:cstheme="minorHAnsi"/>
              </w:rPr>
            </w:pPr>
            <w:r>
              <w:rPr>
                <w:rFonts w:cstheme="minorHAnsi"/>
              </w:rPr>
              <w:t>Christian ethos to permeate through all SEND policy and procedure</w:t>
            </w:r>
          </w:p>
          <w:p w14:paraId="59CB8057" w14:textId="4BA20A82" w:rsidR="00F90FE0" w:rsidRPr="00566A58" w:rsidRDefault="00F90FE0" w:rsidP="009C5C7A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90FE0" w:rsidRPr="0083503A" w14:paraId="5E057B02" w14:textId="77777777" w:rsidTr="0039711C">
        <w:tc>
          <w:tcPr>
            <w:tcW w:w="2413" w:type="pct"/>
            <w:gridSpan w:val="2"/>
            <w:shd w:val="clear" w:color="auto" w:fill="A8D08D" w:themeFill="accent6" w:themeFillTint="99"/>
            <w:vAlign w:val="center"/>
          </w:tcPr>
          <w:p w14:paraId="0DDD0BC8" w14:textId="77777777" w:rsidR="00F90FE0" w:rsidRPr="00B561C3" w:rsidRDefault="00F90FE0" w:rsidP="0039711C">
            <w:pPr>
              <w:spacing w:after="200" w:line="276" w:lineRule="auto"/>
              <w:ind w:left="811" w:hanging="357"/>
              <w:rPr>
                <w:rFonts w:cstheme="minorHAnsi"/>
                <w:b/>
                <w:i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Actions for Autumn Term</w:t>
            </w:r>
          </w:p>
        </w:tc>
        <w:tc>
          <w:tcPr>
            <w:tcW w:w="435" w:type="pct"/>
            <w:shd w:val="clear" w:color="auto" w:fill="C5E0B3" w:themeFill="accent6" w:themeFillTint="66"/>
          </w:tcPr>
          <w:p w14:paraId="7419B2EC" w14:textId="77777777" w:rsidR="00F90FE0" w:rsidRPr="00A915D5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A915D5">
              <w:rPr>
                <w:rFonts w:cstheme="minorHAnsi"/>
                <w:b/>
                <w:color w:val="000000" w:themeColor="text1"/>
                <w:szCs w:val="14"/>
              </w:rPr>
              <w:t>TIMESCALE</w:t>
            </w:r>
          </w:p>
          <w:p w14:paraId="18F1FB94" w14:textId="77777777" w:rsidR="00F90FE0" w:rsidRPr="0083503A" w:rsidRDefault="00F90FE0" w:rsidP="0039711C">
            <w:pPr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38" w:type="pct"/>
            <w:shd w:val="clear" w:color="auto" w:fill="C5E0B3" w:themeFill="accent6" w:themeFillTint="66"/>
          </w:tcPr>
          <w:p w14:paraId="164D095A" w14:textId="77777777" w:rsidR="00F90FE0" w:rsidRPr="00A915D5" w:rsidRDefault="00F90FE0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915D5">
              <w:rPr>
                <w:rFonts w:cstheme="minorHAnsi"/>
                <w:b/>
                <w:color w:val="000000" w:themeColor="text1"/>
              </w:rPr>
              <w:t>LEAD</w:t>
            </w:r>
            <w:r>
              <w:rPr>
                <w:rFonts w:cstheme="minorHAnsi"/>
                <w:b/>
                <w:color w:val="000000" w:themeColor="text1"/>
              </w:rPr>
              <w:t>/ responsibility</w:t>
            </w:r>
          </w:p>
          <w:p w14:paraId="246C7818" w14:textId="77777777" w:rsidR="00F90FE0" w:rsidRPr="00A915D5" w:rsidRDefault="00F90FE0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7" w:type="pct"/>
            <w:shd w:val="clear" w:color="auto" w:fill="C5E0B3" w:themeFill="accent6" w:themeFillTint="66"/>
          </w:tcPr>
          <w:p w14:paraId="7048059C" w14:textId="77777777" w:rsidR="00F90FE0" w:rsidRPr="0083503A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RAG RATING</w:t>
            </w:r>
            <w:r w:rsidRPr="00A915D5">
              <w:rPr>
                <w:rFonts w:cstheme="minorHAnsi"/>
                <w:b/>
                <w:color w:val="000000" w:themeColor="text1"/>
                <w:szCs w:val="14"/>
              </w:rPr>
              <w:t xml:space="preserve"> </w:t>
            </w:r>
          </w:p>
          <w:p w14:paraId="160C2A29" w14:textId="77777777" w:rsidR="00F90FE0" w:rsidRPr="0083503A" w:rsidRDefault="00F90FE0" w:rsidP="0039711C">
            <w:pPr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477" w:type="pct"/>
            <w:shd w:val="clear" w:color="auto" w:fill="C5E0B3" w:themeFill="accent6" w:themeFillTint="66"/>
            <w:vAlign w:val="center"/>
          </w:tcPr>
          <w:p w14:paraId="6BBA1D5D" w14:textId="77777777" w:rsidR="00F90FE0" w:rsidRPr="0083503A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Comments</w:t>
            </w:r>
          </w:p>
        </w:tc>
      </w:tr>
      <w:tr w:rsidR="00F90FE0" w14:paraId="09A93F50" w14:textId="77777777" w:rsidTr="0039711C">
        <w:tc>
          <w:tcPr>
            <w:tcW w:w="5000" w:type="pct"/>
            <w:gridSpan w:val="6"/>
            <w:shd w:val="clear" w:color="auto" w:fill="538135" w:themeFill="accent6" w:themeFillShade="BF"/>
          </w:tcPr>
          <w:p w14:paraId="134CF03E" w14:textId="1C021534" w:rsidR="00F90FE0" w:rsidRDefault="00160D4D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 w:rsidRPr="00160D4D">
              <w:rPr>
                <w:rFonts w:cstheme="minorHAnsi"/>
                <w:b/>
                <w:color w:val="FFFFFF" w:themeColor="background1"/>
                <w:szCs w:val="14"/>
              </w:rPr>
              <w:t>Assessment and tracking</w:t>
            </w:r>
          </w:p>
        </w:tc>
      </w:tr>
      <w:tr w:rsidR="00F90FE0" w14:paraId="0871E9EE" w14:textId="77777777" w:rsidTr="00844E98">
        <w:tc>
          <w:tcPr>
            <w:tcW w:w="2413" w:type="pct"/>
            <w:gridSpan w:val="2"/>
            <w:shd w:val="clear" w:color="auto" w:fill="auto"/>
          </w:tcPr>
          <w:p w14:paraId="3B9E6CB9" w14:textId="0FEB657C" w:rsidR="00F90FE0" w:rsidRDefault="00160D4D" w:rsidP="0039711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All children with SEND to be assessed on PIV</w:t>
            </w:r>
            <w:r w:rsidR="00B129FC">
              <w:rPr>
                <w:rFonts w:cstheme="minorHAnsi"/>
                <w:color w:val="000000" w:themeColor="text1"/>
              </w:rPr>
              <w:t>A</w:t>
            </w:r>
            <w:r>
              <w:rPr>
                <w:rFonts w:cstheme="minorHAnsi"/>
                <w:color w:val="000000" w:themeColor="text1"/>
              </w:rPr>
              <w:t>Ts</w:t>
            </w:r>
          </w:p>
          <w:p w14:paraId="3CEE89CC" w14:textId="2972A106" w:rsidR="00160D4D" w:rsidRPr="00793BD0" w:rsidRDefault="00160D4D" w:rsidP="0039711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5" w:type="pct"/>
            <w:shd w:val="clear" w:color="auto" w:fill="auto"/>
          </w:tcPr>
          <w:p w14:paraId="2629379E" w14:textId="15D7CF85" w:rsidR="00F90FE0" w:rsidRPr="00A915D5" w:rsidRDefault="0050150A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By Oct 23rd</w:t>
            </w:r>
          </w:p>
        </w:tc>
        <w:tc>
          <w:tcPr>
            <w:tcW w:w="338" w:type="pct"/>
            <w:shd w:val="clear" w:color="auto" w:fill="auto"/>
          </w:tcPr>
          <w:p w14:paraId="16478071" w14:textId="1340DDC9" w:rsidR="00F90FE0" w:rsidRDefault="0050150A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SJT/BU</w:t>
            </w:r>
          </w:p>
        </w:tc>
        <w:tc>
          <w:tcPr>
            <w:tcW w:w="337" w:type="pct"/>
            <w:shd w:val="clear" w:color="auto" w:fill="538135" w:themeFill="accent6" w:themeFillShade="BF"/>
          </w:tcPr>
          <w:p w14:paraId="501732EF" w14:textId="77777777" w:rsidR="00F90FE0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576E3F72" w14:textId="5DF573CF" w:rsidR="00F90FE0" w:rsidRDefault="005A017A" w:rsidP="0050150A">
            <w:pPr>
              <w:rPr>
                <w:rFonts w:cstheme="minorHAnsi"/>
                <w:color w:val="000000" w:themeColor="text1"/>
                <w:szCs w:val="14"/>
              </w:rPr>
            </w:pPr>
            <w:r w:rsidRPr="005A017A">
              <w:rPr>
                <w:rFonts w:cstheme="minorHAnsi"/>
                <w:color w:val="000000" w:themeColor="text1"/>
                <w:szCs w:val="14"/>
              </w:rPr>
              <w:t xml:space="preserve">DG trained in use of </w:t>
            </w:r>
            <w:r w:rsidR="004A2A19">
              <w:rPr>
                <w:rFonts w:cstheme="minorHAnsi"/>
                <w:color w:val="000000" w:themeColor="text1"/>
                <w:szCs w:val="14"/>
              </w:rPr>
              <w:t>PIVAT</w:t>
            </w:r>
            <w:r w:rsidRPr="005A017A">
              <w:rPr>
                <w:rFonts w:cstheme="minorHAnsi"/>
                <w:color w:val="000000" w:themeColor="text1"/>
                <w:szCs w:val="14"/>
              </w:rPr>
              <w:t xml:space="preserve">s as assessment tool. </w:t>
            </w:r>
          </w:p>
          <w:p w14:paraId="7490B61B" w14:textId="77777777" w:rsidR="005A017A" w:rsidRDefault="005A017A" w:rsidP="0050150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DG meet with BU 23.9.20 to assess priority children.</w:t>
            </w:r>
          </w:p>
          <w:p w14:paraId="1D8249C5" w14:textId="77777777" w:rsidR="005A017A" w:rsidRDefault="005A017A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Other SEN TAs to be trained.</w:t>
            </w:r>
          </w:p>
          <w:p w14:paraId="2509EA65" w14:textId="14797AA7" w:rsidR="00844E98" w:rsidRPr="005A017A" w:rsidRDefault="00844E98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All training completed and data recorded by Oct 22</w:t>
            </w:r>
            <w:r w:rsidRPr="00844E98">
              <w:rPr>
                <w:rFonts w:cstheme="minorHAnsi"/>
                <w:color w:val="000000" w:themeColor="text1"/>
                <w:szCs w:val="14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Cs w:val="14"/>
              </w:rPr>
              <w:t>.</w:t>
            </w:r>
          </w:p>
        </w:tc>
      </w:tr>
      <w:tr w:rsidR="00F90FE0" w14:paraId="0320F90E" w14:textId="77777777" w:rsidTr="004A2A19">
        <w:tc>
          <w:tcPr>
            <w:tcW w:w="2413" w:type="pct"/>
            <w:gridSpan w:val="2"/>
            <w:shd w:val="clear" w:color="auto" w:fill="auto"/>
          </w:tcPr>
          <w:p w14:paraId="47BDBF89" w14:textId="1CB05619" w:rsidR="00F90FE0" w:rsidRDefault="00160D4D" w:rsidP="0039711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Children working below AGE to be given starting point on target Tracker</w:t>
            </w:r>
          </w:p>
          <w:p w14:paraId="1527FCA5" w14:textId="2D981D8D" w:rsidR="00160D4D" w:rsidRPr="00793BD0" w:rsidRDefault="00160D4D" w:rsidP="0039711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5" w:type="pct"/>
            <w:shd w:val="clear" w:color="auto" w:fill="auto"/>
          </w:tcPr>
          <w:p w14:paraId="3A140DB9" w14:textId="3A8931E6" w:rsidR="00F90FE0" w:rsidRPr="00A915D5" w:rsidRDefault="0050150A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By Oct 23rd</w:t>
            </w:r>
          </w:p>
        </w:tc>
        <w:tc>
          <w:tcPr>
            <w:tcW w:w="338" w:type="pct"/>
            <w:shd w:val="clear" w:color="auto" w:fill="auto"/>
          </w:tcPr>
          <w:p w14:paraId="2E5F4C7F" w14:textId="3C4C2224" w:rsidR="00F90FE0" w:rsidRDefault="0050150A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SJT/BU/SP</w:t>
            </w:r>
          </w:p>
        </w:tc>
        <w:tc>
          <w:tcPr>
            <w:tcW w:w="337" w:type="pct"/>
            <w:shd w:val="clear" w:color="auto" w:fill="538135" w:themeFill="accent6" w:themeFillShade="BF"/>
          </w:tcPr>
          <w:p w14:paraId="19067942" w14:textId="77777777" w:rsidR="00F90FE0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286699A4" w14:textId="5D0D622A" w:rsidR="00F90FE0" w:rsidRPr="005A017A" w:rsidRDefault="004A2A19" w:rsidP="0050150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PIVAT</w:t>
            </w:r>
            <w:r w:rsidR="005A017A">
              <w:rPr>
                <w:rFonts w:cstheme="minorHAnsi"/>
                <w:color w:val="000000" w:themeColor="text1"/>
                <w:szCs w:val="14"/>
              </w:rPr>
              <w:t xml:space="preserve">s to be used to place children with SEND on </w:t>
            </w:r>
            <w:r>
              <w:rPr>
                <w:rFonts w:cstheme="minorHAnsi"/>
                <w:color w:val="000000" w:themeColor="text1"/>
                <w:szCs w:val="14"/>
              </w:rPr>
              <w:t>correct age on TT- All completed 22.10.20</w:t>
            </w:r>
          </w:p>
        </w:tc>
      </w:tr>
      <w:tr w:rsidR="00F90FE0" w14:paraId="2CFC8FA3" w14:textId="77777777" w:rsidTr="00B237BE">
        <w:tc>
          <w:tcPr>
            <w:tcW w:w="2413" w:type="pct"/>
            <w:gridSpan w:val="2"/>
            <w:shd w:val="clear" w:color="auto" w:fill="auto"/>
          </w:tcPr>
          <w:p w14:paraId="22FF44B6" w14:textId="3FB270CE" w:rsidR="00F90FE0" w:rsidRPr="00793BD0" w:rsidRDefault="00160D4D" w:rsidP="0039711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Classteachers to know where every child is on Target Tracker and their end of year target</w:t>
            </w:r>
          </w:p>
        </w:tc>
        <w:tc>
          <w:tcPr>
            <w:tcW w:w="435" w:type="pct"/>
            <w:shd w:val="clear" w:color="auto" w:fill="auto"/>
          </w:tcPr>
          <w:p w14:paraId="35FBBD8E" w14:textId="07C555D6" w:rsidR="00F90FE0" w:rsidRPr="00A915D5" w:rsidRDefault="0050150A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By Oct 23rd</w:t>
            </w:r>
          </w:p>
        </w:tc>
        <w:tc>
          <w:tcPr>
            <w:tcW w:w="338" w:type="pct"/>
            <w:shd w:val="clear" w:color="auto" w:fill="auto"/>
          </w:tcPr>
          <w:p w14:paraId="15A3CD5A" w14:textId="764179BE" w:rsidR="00F90FE0" w:rsidRDefault="0050150A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SP/teachers</w:t>
            </w:r>
          </w:p>
        </w:tc>
        <w:tc>
          <w:tcPr>
            <w:tcW w:w="337" w:type="pct"/>
            <w:shd w:val="clear" w:color="auto" w:fill="538135" w:themeFill="accent6" w:themeFillShade="BF"/>
          </w:tcPr>
          <w:p w14:paraId="4809A43A" w14:textId="77777777" w:rsidR="00F90FE0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174E1A97" w14:textId="65386486" w:rsidR="00F90FE0" w:rsidRDefault="004A2A19" w:rsidP="0050150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Baseline test data set on TT</w:t>
            </w:r>
            <w:r w:rsidR="005A017A">
              <w:rPr>
                <w:rFonts w:cstheme="minorHAnsi"/>
                <w:color w:val="000000" w:themeColor="text1"/>
                <w:szCs w:val="14"/>
              </w:rPr>
              <w:t>.</w:t>
            </w:r>
          </w:p>
          <w:p w14:paraId="3F754D4F" w14:textId="626C456A" w:rsidR="004A2A19" w:rsidRDefault="004A2A19" w:rsidP="0050150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 xml:space="preserve">Teacher assessment recorded for Aut 1. </w:t>
            </w:r>
          </w:p>
          <w:p w14:paraId="6EAFD8A9" w14:textId="2D158FEE" w:rsidR="004A2A19" w:rsidRDefault="004A2A19" w:rsidP="0050150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Aspirational end of year targets set on TT for all children.</w:t>
            </w:r>
          </w:p>
          <w:p w14:paraId="34EE1731" w14:textId="242E0EFD" w:rsidR="005A017A" w:rsidRPr="005A017A" w:rsidRDefault="005A017A" w:rsidP="0050150A">
            <w:pPr>
              <w:rPr>
                <w:rFonts w:cstheme="minorHAnsi"/>
                <w:color w:val="000000" w:themeColor="text1"/>
                <w:szCs w:val="14"/>
              </w:rPr>
            </w:pPr>
          </w:p>
        </w:tc>
      </w:tr>
      <w:tr w:rsidR="00F90FE0" w14:paraId="30C6C489" w14:textId="77777777" w:rsidTr="005A017A">
        <w:tc>
          <w:tcPr>
            <w:tcW w:w="2413" w:type="pct"/>
            <w:gridSpan w:val="2"/>
            <w:shd w:val="clear" w:color="auto" w:fill="auto"/>
          </w:tcPr>
          <w:p w14:paraId="5569CBCD" w14:textId="6B17AD79" w:rsidR="00F90FE0" w:rsidRDefault="00160D4D" w:rsidP="0039711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Assessment policy update</w:t>
            </w:r>
          </w:p>
          <w:p w14:paraId="701F3C13" w14:textId="77777777" w:rsidR="00160D4D" w:rsidRPr="00793BD0" w:rsidRDefault="00160D4D" w:rsidP="0039711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5" w:type="pct"/>
            <w:shd w:val="clear" w:color="auto" w:fill="auto"/>
          </w:tcPr>
          <w:p w14:paraId="79509943" w14:textId="387A97D5" w:rsidR="00F90FE0" w:rsidRPr="00A915D5" w:rsidRDefault="0050150A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By Oct 23rd</w:t>
            </w:r>
          </w:p>
        </w:tc>
        <w:tc>
          <w:tcPr>
            <w:tcW w:w="338" w:type="pct"/>
            <w:shd w:val="clear" w:color="auto" w:fill="auto"/>
          </w:tcPr>
          <w:p w14:paraId="2414A2FE" w14:textId="48E856EC" w:rsidR="00F90FE0" w:rsidRDefault="0050150A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SP</w:t>
            </w:r>
          </w:p>
        </w:tc>
        <w:tc>
          <w:tcPr>
            <w:tcW w:w="337" w:type="pct"/>
            <w:shd w:val="clear" w:color="auto" w:fill="FF0000"/>
          </w:tcPr>
          <w:p w14:paraId="46BDA34B" w14:textId="77777777" w:rsidR="00F90FE0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742E56D9" w14:textId="77777777" w:rsidR="00F90FE0" w:rsidRPr="005A017A" w:rsidRDefault="00F90FE0" w:rsidP="0050150A">
            <w:pPr>
              <w:rPr>
                <w:rFonts w:cstheme="minorHAnsi"/>
                <w:color w:val="000000" w:themeColor="text1"/>
                <w:szCs w:val="14"/>
              </w:rPr>
            </w:pPr>
          </w:p>
        </w:tc>
      </w:tr>
      <w:tr w:rsidR="00F90FE0" w14:paraId="5365AA1F" w14:textId="77777777" w:rsidTr="0050150A">
        <w:tc>
          <w:tcPr>
            <w:tcW w:w="2413" w:type="pct"/>
            <w:gridSpan w:val="2"/>
            <w:shd w:val="clear" w:color="auto" w:fill="auto"/>
          </w:tcPr>
          <w:p w14:paraId="55A4BB9C" w14:textId="2BBE39C6" w:rsidR="00F90FE0" w:rsidRDefault="00160D4D" w:rsidP="0039711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Review of roles and responsibilities</w:t>
            </w:r>
          </w:p>
          <w:p w14:paraId="546E7F6E" w14:textId="5764EB53" w:rsidR="00160D4D" w:rsidRPr="00793BD0" w:rsidRDefault="00160D4D" w:rsidP="0039711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5" w:type="pct"/>
            <w:shd w:val="clear" w:color="auto" w:fill="auto"/>
          </w:tcPr>
          <w:p w14:paraId="2E1B79A0" w14:textId="77777777" w:rsidR="00F90FE0" w:rsidRPr="00A915D5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338" w:type="pct"/>
            <w:shd w:val="clear" w:color="auto" w:fill="auto"/>
          </w:tcPr>
          <w:p w14:paraId="6F15C0B8" w14:textId="145B80F7" w:rsidR="00F90FE0" w:rsidRDefault="0050150A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VW</w:t>
            </w:r>
          </w:p>
        </w:tc>
        <w:tc>
          <w:tcPr>
            <w:tcW w:w="337" w:type="pct"/>
            <w:shd w:val="clear" w:color="auto" w:fill="70AD47" w:themeFill="accent6"/>
          </w:tcPr>
          <w:p w14:paraId="308F4BA1" w14:textId="77777777" w:rsidR="00F90FE0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66221562" w14:textId="77777777" w:rsidR="00F90FE0" w:rsidRDefault="005A017A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School roles and responsibilities re-organised in SLT 8.10.20.</w:t>
            </w:r>
          </w:p>
          <w:p w14:paraId="13F3B1F8" w14:textId="77777777" w:rsidR="005A017A" w:rsidRDefault="005A017A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Shared with staff thereafter.</w:t>
            </w:r>
          </w:p>
          <w:p w14:paraId="045531D7" w14:textId="08E27441" w:rsidR="005A017A" w:rsidRPr="005A017A" w:rsidRDefault="005A017A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Displayed in staff room.</w:t>
            </w:r>
          </w:p>
        </w:tc>
      </w:tr>
      <w:tr w:rsidR="00160D4D" w14:paraId="53598A48" w14:textId="77777777" w:rsidTr="00B237BE">
        <w:tc>
          <w:tcPr>
            <w:tcW w:w="2413" w:type="pct"/>
            <w:gridSpan w:val="2"/>
            <w:shd w:val="clear" w:color="auto" w:fill="auto"/>
          </w:tcPr>
          <w:p w14:paraId="2E687973" w14:textId="06FF3D61" w:rsidR="00160D4D" w:rsidRDefault="00160D4D" w:rsidP="0039711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New Assessment leader to review use of target Tracker for SEND children</w:t>
            </w:r>
          </w:p>
          <w:p w14:paraId="3CC5678E" w14:textId="7755B75E" w:rsidR="00160D4D" w:rsidRDefault="00160D4D" w:rsidP="0039711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5" w:type="pct"/>
            <w:shd w:val="clear" w:color="auto" w:fill="auto"/>
          </w:tcPr>
          <w:p w14:paraId="7C229676" w14:textId="695A13C3" w:rsidR="00160D4D" w:rsidRPr="00A915D5" w:rsidRDefault="0050150A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By Oct 23rd</w:t>
            </w:r>
          </w:p>
        </w:tc>
        <w:tc>
          <w:tcPr>
            <w:tcW w:w="338" w:type="pct"/>
            <w:shd w:val="clear" w:color="auto" w:fill="auto"/>
          </w:tcPr>
          <w:p w14:paraId="55F331F0" w14:textId="3B383477" w:rsidR="00160D4D" w:rsidRDefault="0050150A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SJT/BU/SP</w:t>
            </w:r>
          </w:p>
        </w:tc>
        <w:tc>
          <w:tcPr>
            <w:tcW w:w="337" w:type="pct"/>
            <w:shd w:val="clear" w:color="auto" w:fill="538135" w:themeFill="accent6" w:themeFillShade="BF"/>
          </w:tcPr>
          <w:p w14:paraId="6DCFB4CD" w14:textId="77777777" w:rsidR="00160D4D" w:rsidRDefault="00160D4D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54581CE6" w14:textId="0726234C" w:rsidR="00160D4D" w:rsidRPr="005A017A" w:rsidRDefault="00B237BE" w:rsidP="0050150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All targets set for ch with SEND using PIVATS and TT- shared with teachers</w:t>
            </w:r>
          </w:p>
        </w:tc>
      </w:tr>
      <w:tr w:rsidR="00F90FE0" w14:paraId="670DA5F6" w14:textId="77777777" w:rsidTr="0039711C">
        <w:tc>
          <w:tcPr>
            <w:tcW w:w="5000" w:type="pct"/>
            <w:gridSpan w:val="6"/>
            <w:shd w:val="clear" w:color="auto" w:fill="538135" w:themeFill="accent6" w:themeFillShade="BF"/>
          </w:tcPr>
          <w:p w14:paraId="7E3C36C2" w14:textId="41C32F23" w:rsidR="00F90FE0" w:rsidRPr="00566A58" w:rsidRDefault="00160D4D" w:rsidP="0039711C">
            <w:pPr>
              <w:jc w:val="center"/>
              <w:rPr>
                <w:rFonts w:cstheme="minorHAnsi"/>
                <w:b/>
                <w:color w:val="FFFFFF" w:themeColor="background1"/>
                <w:szCs w:val="14"/>
              </w:rPr>
            </w:pPr>
            <w:r>
              <w:rPr>
                <w:rFonts w:cstheme="minorHAnsi"/>
                <w:b/>
                <w:color w:val="FFFFFF" w:themeColor="background1"/>
                <w:szCs w:val="14"/>
              </w:rPr>
              <w:t>Staffing</w:t>
            </w:r>
          </w:p>
        </w:tc>
      </w:tr>
      <w:tr w:rsidR="00F90FE0" w14:paraId="7BCE9CE9" w14:textId="77777777" w:rsidTr="00293323">
        <w:tc>
          <w:tcPr>
            <w:tcW w:w="2413" w:type="pct"/>
            <w:gridSpan w:val="2"/>
            <w:shd w:val="clear" w:color="auto" w:fill="auto"/>
          </w:tcPr>
          <w:p w14:paraId="013F1499" w14:textId="6EBDB350" w:rsidR="004C2B98" w:rsidRDefault="004C2B98" w:rsidP="004C2B9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Review of roles and responsibilities</w:t>
            </w:r>
          </w:p>
          <w:p w14:paraId="11A4C761" w14:textId="4156FC19" w:rsidR="004C2B98" w:rsidRPr="00793BD0" w:rsidRDefault="004C2B98" w:rsidP="005A017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5" w:type="pct"/>
            <w:shd w:val="clear" w:color="auto" w:fill="auto"/>
          </w:tcPr>
          <w:p w14:paraId="7981951F" w14:textId="77777777" w:rsidR="00F90FE0" w:rsidRPr="00A915D5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338" w:type="pct"/>
            <w:shd w:val="clear" w:color="auto" w:fill="auto"/>
          </w:tcPr>
          <w:p w14:paraId="7B42D200" w14:textId="5F2DC53D" w:rsidR="00F90FE0" w:rsidRDefault="005A017A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VW/SJT/BU</w:t>
            </w:r>
          </w:p>
        </w:tc>
        <w:tc>
          <w:tcPr>
            <w:tcW w:w="337" w:type="pct"/>
            <w:shd w:val="clear" w:color="auto" w:fill="70AD47" w:themeFill="accent6"/>
          </w:tcPr>
          <w:p w14:paraId="4D7F4110" w14:textId="77777777" w:rsidR="00F90FE0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4F2E038B" w14:textId="77777777" w:rsidR="005A017A" w:rsidRDefault="005A017A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School roles and responsibilities re-organised in SLT 8.10.20.</w:t>
            </w:r>
          </w:p>
          <w:p w14:paraId="25EFCE6B" w14:textId="24B30A70" w:rsidR="00F90FE0" w:rsidRDefault="005A017A" w:rsidP="00293323">
            <w:pPr>
              <w:rPr>
                <w:rFonts w:cstheme="minorHAnsi"/>
                <w:b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Shared with staff thereafter.Displayed in staff room.</w:t>
            </w:r>
          </w:p>
        </w:tc>
      </w:tr>
      <w:tr w:rsidR="005A017A" w14:paraId="55F75E12" w14:textId="77777777" w:rsidTr="00B237BE">
        <w:tc>
          <w:tcPr>
            <w:tcW w:w="2413" w:type="pct"/>
            <w:gridSpan w:val="2"/>
            <w:shd w:val="clear" w:color="auto" w:fill="auto"/>
          </w:tcPr>
          <w:p w14:paraId="5738A7B9" w14:textId="77777777" w:rsidR="005A017A" w:rsidRDefault="005A017A" w:rsidP="005A017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Weekly communication with SEN TAs from SENDCo</w:t>
            </w:r>
          </w:p>
          <w:p w14:paraId="5FF2FF2C" w14:textId="77777777" w:rsidR="005A017A" w:rsidRDefault="005A017A" w:rsidP="004C2B9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5" w:type="pct"/>
            <w:shd w:val="clear" w:color="auto" w:fill="auto"/>
          </w:tcPr>
          <w:p w14:paraId="08343113" w14:textId="03A42775" w:rsidR="005A017A" w:rsidRPr="00A915D5" w:rsidRDefault="00293323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Ongoing</w:t>
            </w:r>
          </w:p>
        </w:tc>
        <w:tc>
          <w:tcPr>
            <w:tcW w:w="338" w:type="pct"/>
            <w:shd w:val="clear" w:color="auto" w:fill="auto"/>
          </w:tcPr>
          <w:p w14:paraId="554B6391" w14:textId="33874EE8" w:rsidR="005A017A" w:rsidRDefault="005A017A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SJT/BU</w:t>
            </w:r>
          </w:p>
        </w:tc>
        <w:tc>
          <w:tcPr>
            <w:tcW w:w="337" w:type="pct"/>
            <w:shd w:val="clear" w:color="auto" w:fill="538135" w:themeFill="accent6" w:themeFillShade="BF"/>
          </w:tcPr>
          <w:p w14:paraId="48379E52" w14:textId="77777777" w:rsidR="005A017A" w:rsidRDefault="005A017A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4DCE4404" w14:textId="0BBAFCD3" w:rsidR="005A017A" w:rsidRDefault="005A017A" w:rsidP="005A017A">
            <w:pPr>
              <w:rPr>
                <w:rFonts w:cstheme="minorHAnsi"/>
                <w:color w:val="000000" w:themeColor="text1"/>
                <w:szCs w:val="14"/>
              </w:rPr>
            </w:pPr>
            <w:r w:rsidRPr="005A017A">
              <w:rPr>
                <w:rFonts w:cstheme="minorHAnsi"/>
                <w:color w:val="000000" w:themeColor="text1"/>
                <w:szCs w:val="14"/>
              </w:rPr>
              <w:t xml:space="preserve">Within school restrictions this </w:t>
            </w:r>
            <w:r>
              <w:rPr>
                <w:rFonts w:cstheme="minorHAnsi"/>
                <w:color w:val="000000" w:themeColor="text1"/>
                <w:szCs w:val="14"/>
              </w:rPr>
              <w:t>is mainly being done via e-mail and CPOMs.</w:t>
            </w:r>
          </w:p>
          <w:p w14:paraId="1F81D73D" w14:textId="3E64CA2A" w:rsidR="005A017A" w:rsidRDefault="005A017A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SEN TAs know BU’s timetable of days.</w:t>
            </w:r>
          </w:p>
          <w:p w14:paraId="18C1982B" w14:textId="72E4BCCE" w:rsidR="005A017A" w:rsidRPr="005A017A" w:rsidRDefault="005A017A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In absence of BU or SJT, TAs to report to MB/VW.</w:t>
            </w:r>
          </w:p>
        </w:tc>
      </w:tr>
      <w:tr w:rsidR="00F90FE0" w14:paraId="5F335015" w14:textId="77777777" w:rsidTr="005A017A">
        <w:tc>
          <w:tcPr>
            <w:tcW w:w="2413" w:type="pct"/>
            <w:gridSpan w:val="2"/>
            <w:shd w:val="clear" w:color="auto" w:fill="auto"/>
          </w:tcPr>
          <w:p w14:paraId="3139CB6C" w14:textId="6301702F" w:rsidR="00F90FE0" w:rsidRDefault="004C2B98" w:rsidP="0039711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At least weekly entries on CPOMs from SEN TAs </w:t>
            </w:r>
          </w:p>
          <w:p w14:paraId="40667FC5" w14:textId="7E94E59E" w:rsidR="004C2B98" w:rsidRPr="00793BD0" w:rsidRDefault="004C2B98" w:rsidP="0039711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5" w:type="pct"/>
            <w:shd w:val="clear" w:color="auto" w:fill="auto"/>
          </w:tcPr>
          <w:p w14:paraId="37407C69" w14:textId="4B8A72E5" w:rsidR="00F90FE0" w:rsidRPr="00A915D5" w:rsidRDefault="00293323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Ongoing from 21.9.20</w:t>
            </w:r>
          </w:p>
        </w:tc>
        <w:tc>
          <w:tcPr>
            <w:tcW w:w="338" w:type="pct"/>
            <w:shd w:val="clear" w:color="auto" w:fill="auto"/>
          </w:tcPr>
          <w:p w14:paraId="3FF1ABCD" w14:textId="2BB65141" w:rsidR="00F90FE0" w:rsidRDefault="005A017A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SEN TAs/SJT/BU</w:t>
            </w:r>
          </w:p>
        </w:tc>
        <w:tc>
          <w:tcPr>
            <w:tcW w:w="337" w:type="pct"/>
            <w:shd w:val="clear" w:color="auto" w:fill="FFC000" w:themeFill="accent4"/>
          </w:tcPr>
          <w:p w14:paraId="3558A147" w14:textId="77777777" w:rsidR="00F90FE0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242FF769" w14:textId="089DFC82" w:rsidR="00F90FE0" w:rsidRPr="005A017A" w:rsidRDefault="00293323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Evidence so far shows good response from most SEN TAs. Those not making entries, to be followed up by SJT/BU.</w:t>
            </w:r>
          </w:p>
        </w:tc>
      </w:tr>
      <w:tr w:rsidR="00F90FE0" w14:paraId="4795AF27" w14:textId="77777777" w:rsidTr="005A017A">
        <w:tc>
          <w:tcPr>
            <w:tcW w:w="2413" w:type="pct"/>
            <w:gridSpan w:val="2"/>
            <w:shd w:val="clear" w:color="auto" w:fill="auto"/>
          </w:tcPr>
          <w:p w14:paraId="0BD7F22B" w14:textId="767210E4" w:rsidR="00F90FE0" w:rsidRDefault="004C2B98" w:rsidP="0039711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Bi weekly SEN/well-being meetings to organise and review interventions</w:t>
            </w:r>
          </w:p>
          <w:p w14:paraId="4E9426C5" w14:textId="551B1A97" w:rsidR="004C2B98" w:rsidRPr="00793BD0" w:rsidRDefault="004C2B98" w:rsidP="0039711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5" w:type="pct"/>
            <w:shd w:val="clear" w:color="auto" w:fill="auto"/>
          </w:tcPr>
          <w:p w14:paraId="24A0380C" w14:textId="1966884C" w:rsidR="00F90FE0" w:rsidRPr="00A915D5" w:rsidRDefault="00293323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Through Autumn term</w:t>
            </w:r>
          </w:p>
        </w:tc>
        <w:tc>
          <w:tcPr>
            <w:tcW w:w="338" w:type="pct"/>
            <w:shd w:val="clear" w:color="auto" w:fill="auto"/>
          </w:tcPr>
          <w:p w14:paraId="3192EE17" w14:textId="0C58019C" w:rsidR="00F90FE0" w:rsidRDefault="005A017A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VW/MB/BU/SJT</w:t>
            </w:r>
          </w:p>
        </w:tc>
        <w:tc>
          <w:tcPr>
            <w:tcW w:w="337" w:type="pct"/>
            <w:shd w:val="clear" w:color="auto" w:fill="70AD47" w:themeFill="accent6"/>
          </w:tcPr>
          <w:p w14:paraId="6CC4B800" w14:textId="77777777" w:rsidR="00F90FE0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51D3DB6C" w14:textId="1B8997C4" w:rsidR="00F90FE0" w:rsidRPr="005A017A" w:rsidRDefault="00B237BE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 xml:space="preserve">15.9.20, </w:t>
            </w:r>
            <w:r>
              <w:rPr>
                <w:rFonts w:cstheme="minorHAnsi"/>
                <w:bCs/>
                <w:color w:val="000000" w:themeColor="text1"/>
                <w:szCs w:val="14"/>
              </w:rPr>
              <w:t>29/9/20, 13/10/20</w:t>
            </w:r>
          </w:p>
        </w:tc>
      </w:tr>
      <w:tr w:rsidR="00F90FE0" w14:paraId="6FD481AC" w14:textId="77777777" w:rsidTr="00B237BE">
        <w:tc>
          <w:tcPr>
            <w:tcW w:w="2413" w:type="pct"/>
            <w:gridSpan w:val="2"/>
            <w:shd w:val="clear" w:color="auto" w:fill="auto"/>
          </w:tcPr>
          <w:p w14:paraId="10FF00A7" w14:textId="21C8CA08" w:rsidR="00F90FE0" w:rsidRDefault="004C2B98" w:rsidP="0039711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Use of intervention rooms to be reviewed at least every two weeks</w:t>
            </w:r>
          </w:p>
          <w:p w14:paraId="546D3ABE" w14:textId="77777777" w:rsidR="004C2B98" w:rsidRPr="00793BD0" w:rsidRDefault="004C2B98" w:rsidP="0039711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5" w:type="pct"/>
            <w:shd w:val="clear" w:color="auto" w:fill="auto"/>
          </w:tcPr>
          <w:p w14:paraId="7D73611D" w14:textId="7E872248" w:rsidR="00F90FE0" w:rsidRPr="00A915D5" w:rsidRDefault="00293323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From Sept 21st</w:t>
            </w:r>
          </w:p>
        </w:tc>
        <w:tc>
          <w:tcPr>
            <w:tcW w:w="338" w:type="pct"/>
            <w:shd w:val="clear" w:color="auto" w:fill="auto"/>
          </w:tcPr>
          <w:p w14:paraId="4E618A6C" w14:textId="75A80A28" w:rsidR="00F90FE0" w:rsidRDefault="005A017A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SEN TAs/SJT/BU</w:t>
            </w:r>
          </w:p>
        </w:tc>
        <w:tc>
          <w:tcPr>
            <w:tcW w:w="337" w:type="pct"/>
            <w:shd w:val="clear" w:color="auto" w:fill="538135" w:themeFill="accent6" w:themeFillShade="BF"/>
          </w:tcPr>
          <w:p w14:paraId="0F0838DD" w14:textId="77777777" w:rsidR="00F90FE0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089001EA" w14:textId="77777777" w:rsidR="00F90FE0" w:rsidRDefault="00293323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Timetables displayed from 21.9.20.</w:t>
            </w:r>
          </w:p>
          <w:p w14:paraId="17A61AF8" w14:textId="60D98161" w:rsidR="00B237BE" w:rsidRDefault="00B237BE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Review dates given to staff.</w:t>
            </w:r>
          </w:p>
          <w:p w14:paraId="497A31C7" w14:textId="7B9366BE" w:rsidR="00B237BE" w:rsidRPr="005A017A" w:rsidRDefault="00B237BE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Timetable displayed in PPA room, HT office and e-mailed to all staff.</w:t>
            </w:r>
          </w:p>
        </w:tc>
      </w:tr>
      <w:tr w:rsidR="00F90FE0" w14:paraId="0FE8EE0C" w14:textId="77777777" w:rsidTr="005A017A">
        <w:tc>
          <w:tcPr>
            <w:tcW w:w="2413" w:type="pct"/>
            <w:gridSpan w:val="2"/>
            <w:shd w:val="clear" w:color="auto" w:fill="auto"/>
          </w:tcPr>
          <w:p w14:paraId="2EFB53B3" w14:textId="5A654EF8" w:rsidR="00F90FE0" w:rsidRDefault="004C2B98" w:rsidP="0039711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At least weekly communication with parents of EHCP children</w:t>
            </w:r>
          </w:p>
          <w:p w14:paraId="467F9048" w14:textId="77777777" w:rsidR="004C2B98" w:rsidRPr="00793BD0" w:rsidRDefault="004C2B98" w:rsidP="0039711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5" w:type="pct"/>
            <w:shd w:val="clear" w:color="auto" w:fill="auto"/>
          </w:tcPr>
          <w:p w14:paraId="26CEEA1B" w14:textId="12B0F508" w:rsidR="00F90FE0" w:rsidRPr="00A915D5" w:rsidRDefault="00293323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From Sept 21st</w:t>
            </w:r>
          </w:p>
        </w:tc>
        <w:tc>
          <w:tcPr>
            <w:tcW w:w="338" w:type="pct"/>
            <w:shd w:val="clear" w:color="auto" w:fill="auto"/>
          </w:tcPr>
          <w:p w14:paraId="6AF7E061" w14:textId="4A9AA561" w:rsidR="00F90FE0" w:rsidRDefault="005A017A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SEN TAs</w:t>
            </w:r>
          </w:p>
        </w:tc>
        <w:tc>
          <w:tcPr>
            <w:tcW w:w="337" w:type="pct"/>
            <w:shd w:val="clear" w:color="auto" w:fill="FFC000" w:themeFill="accent4"/>
          </w:tcPr>
          <w:p w14:paraId="4267C985" w14:textId="77777777" w:rsidR="00F90FE0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1A8C7467" w14:textId="77777777" w:rsidR="00F90FE0" w:rsidRDefault="00293323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TAs are e-mailing parents whilst restrictions prevent face to face contact.</w:t>
            </w:r>
          </w:p>
          <w:p w14:paraId="22AADCE4" w14:textId="36675BFC" w:rsidR="00293323" w:rsidRPr="005A017A" w:rsidRDefault="00293323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Contact also made via phone calls from SJT and recorded on CPOMs.</w:t>
            </w:r>
          </w:p>
        </w:tc>
      </w:tr>
      <w:tr w:rsidR="00F90FE0" w14:paraId="7CB6D3F1" w14:textId="77777777" w:rsidTr="00B237BE">
        <w:tc>
          <w:tcPr>
            <w:tcW w:w="2413" w:type="pct"/>
            <w:gridSpan w:val="2"/>
            <w:shd w:val="clear" w:color="auto" w:fill="auto"/>
          </w:tcPr>
          <w:p w14:paraId="3437314F" w14:textId="195A4074" w:rsidR="00F90FE0" w:rsidRDefault="004C2B98" w:rsidP="0039711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Permission from parents for all intervention prior to starting</w:t>
            </w:r>
          </w:p>
          <w:p w14:paraId="76010651" w14:textId="77777777" w:rsidR="004C2B98" w:rsidRPr="00793BD0" w:rsidRDefault="004C2B98" w:rsidP="0039711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5" w:type="pct"/>
            <w:shd w:val="clear" w:color="auto" w:fill="auto"/>
          </w:tcPr>
          <w:p w14:paraId="205C47F7" w14:textId="5B1C8981" w:rsidR="00F90FE0" w:rsidRPr="00A915D5" w:rsidRDefault="00293323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From Sept 21st</w:t>
            </w:r>
          </w:p>
        </w:tc>
        <w:tc>
          <w:tcPr>
            <w:tcW w:w="338" w:type="pct"/>
            <w:shd w:val="clear" w:color="auto" w:fill="auto"/>
          </w:tcPr>
          <w:p w14:paraId="0F418FFF" w14:textId="29C75607" w:rsidR="00F90FE0" w:rsidRDefault="005A017A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SEN TAs</w:t>
            </w:r>
          </w:p>
        </w:tc>
        <w:tc>
          <w:tcPr>
            <w:tcW w:w="337" w:type="pct"/>
            <w:shd w:val="clear" w:color="auto" w:fill="538135" w:themeFill="accent6" w:themeFillShade="BF"/>
          </w:tcPr>
          <w:p w14:paraId="613DE521" w14:textId="77777777" w:rsidR="00F90FE0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134557E8" w14:textId="77777777" w:rsidR="00F90FE0" w:rsidRDefault="00293323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SEN TAs given procedure for running an intervention to follow- this includes template letters etc.</w:t>
            </w:r>
          </w:p>
          <w:p w14:paraId="1E8C055F" w14:textId="664A27CF" w:rsidR="00B237BE" w:rsidRPr="005A017A" w:rsidRDefault="00B237BE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Intervention review forms to be completed by staff and reviewed by VW/BU/MB every 8 weeks.</w:t>
            </w:r>
          </w:p>
        </w:tc>
      </w:tr>
      <w:tr w:rsidR="00F90FE0" w14:paraId="600D2F66" w14:textId="77777777" w:rsidTr="00B237BE">
        <w:tc>
          <w:tcPr>
            <w:tcW w:w="2413" w:type="pct"/>
            <w:gridSpan w:val="2"/>
            <w:shd w:val="clear" w:color="auto" w:fill="auto"/>
          </w:tcPr>
          <w:p w14:paraId="69253AB4" w14:textId="5449EF6B" w:rsidR="00F90FE0" w:rsidRDefault="004C2B98" w:rsidP="0039711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Baseline assessment completed at start of every intervention</w:t>
            </w:r>
          </w:p>
          <w:p w14:paraId="0CEDBADE" w14:textId="39541137" w:rsidR="004C2B98" w:rsidRDefault="004C2B98" w:rsidP="0039711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5" w:type="pct"/>
            <w:shd w:val="clear" w:color="auto" w:fill="auto"/>
          </w:tcPr>
          <w:p w14:paraId="172682EF" w14:textId="2CFEBB49" w:rsidR="00F90FE0" w:rsidRPr="00A915D5" w:rsidRDefault="00F17CBA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From Sept 21st</w:t>
            </w:r>
          </w:p>
        </w:tc>
        <w:tc>
          <w:tcPr>
            <w:tcW w:w="338" w:type="pct"/>
            <w:shd w:val="clear" w:color="auto" w:fill="auto"/>
          </w:tcPr>
          <w:p w14:paraId="3B79CBB6" w14:textId="5F3C1193" w:rsidR="00F90FE0" w:rsidRDefault="005A017A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SEN TAs</w:t>
            </w:r>
          </w:p>
        </w:tc>
        <w:tc>
          <w:tcPr>
            <w:tcW w:w="337" w:type="pct"/>
            <w:shd w:val="clear" w:color="auto" w:fill="538135" w:themeFill="accent6" w:themeFillShade="BF"/>
          </w:tcPr>
          <w:p w14:paraId="4A88EA7F" w14:textId="77777777" w:rsidR="00F90FE0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32A5F8EC" w14:textId="77777777" w:rsidR="00F90FE0" w:rsidRDefault="00293323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All interventions have been audited and a list compiled of intention, assessment and resources available to use.</w:t>
            </w:r>
          </w:p>
          <w:p w14:paraId="45E629CF" w14:textId="77777777" w:rsidR="00293323" w:rsidRDefault="00293323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Displayed in SEN room and shared with all relevant staff wc 28.10.20</w:t>
            </w:r>
          </w:p>
          <w:p w14:paraId="6FD13B50" w14:textId="77777777" w:rsidR="00B237BE" w:rsidRDefault="00B237BE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 xml:space="preserve">All data recorded individually on CPOMS </w:t>
            </w:r>
          </w:p>
          <w:p w14:paraId="0198DAC4" w14:textId="03E43D5E" w:rsidR="00B237BE" w:rsidRPr="005A017A" w:rsidRDefault="00B237BE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Spreadsheet updated by SJT/MB</w:t>
            </w:r>
          </w:p>
        </w:tc>
      </w:tr>
      <w:tr w:rsidR="00B129FC" w14:paraId="548BE4F2" w14:textId="77777777" w:rsidTr="00B237BE">
        <w:tc>
          <w:tcPr>
            <w:tcW w:w="2413" w:type="pct"/>
            <w:gridSpan w:val="2"/>
            <w:shd w:val="clear" w:color="auto" w:fill="auto"/>
          </w:tcPr>
          <w:p w14:paraId="66F4A0D4" w14:textId="77777777" w:rsidR="00B129FC" w:rsidRDefault="00B129FC" w:rsidP="0039711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Introduction of seconded SENDCo to staff and parents</w:t>
            </w:r>
          </w:p>
          <w:p w14:paraId="6179163B" w14:textId="77777777" w:rsidR="00B129FC" w:rsidRDefault="00B129FC" w:rsidP="0039711C">
            <w:pPr>
              <w:rPr>
                <w:rFonts w:cstheme="minorHAnsi"/>
                <w:color w:val="000000" w:themeColor="text1"/>
              </w:rPr>
            </w:pPr>
          </w:p>
          <w:p w14:paraId="6BA5CDC2" w14:textId="15DAF368" w:rsidR="00B129FC" w:rsidRDefault="00B129FC" w:rsidP="0039711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5" w:type="pct"/>
            <w:shd w:val="clear" w:color="auto" w:fill="auto"/>
          </w:tcPr>
          <w:p w14:paraId="52D38862" w14:textId="0BB887F2" w:rsidR="00B129FC" w:rsidRDefault="00B129FC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lastRenderedPageBreak/>
              <w:t xml:space="preserve">During Oct </w:t>
            </w:r>
          </w:p>
        </w:tc>
        <w:tc>
          <w:tcPr>
            <w:tcW w:w="338" w:type="pct"/>
            <w:shd w:val="clear" w:color="auto" w:fill="auto"/>
          </w:tcPr>
          <w:p w14:paraId="1823F531" w14:textId="4143F401" w:rsidR="00B129FC" w:rsidRDefault="00B129FC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BU</w:t>
            </w:r>
          </w:p>
        </w:tc>
        <w:tc>
          <w:tcPr>
            <w:tcW w:w="337" w:type="pct"/>
            <w:shd w:val="clear" w:color="auto" w:fill="538135" w:themeFill="accent6" w:themeFillShade="BF"/>
          </w:tcPr>
          <w:p w14:paraId="36820742" w14:textId="77777777" w:rsidR="00B129FC" w:rsidRDefault="00B129FC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14813005" w14:textId="77777777" w:rsidR="00B129FC" w:rsidRDefault="00B237BE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BU chairing all review meetings during Autumn term.</w:t>
            </w:r>
          </w:p>
          <w:p w14:paraId="355D3A21" w14:textId="609AFF41" w:rsidR="00B237BE" w:rsidRDefault="00B237BE" w:rsidP="00B237BE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lastRenderedPageBreak/>
              <w:t>Introduced herself via e-mail and phone calls to all EHCP parents.</w:t>
            </w:r>
            <w:bookmarkStart w:id="2" w:name="_GoBack"/>
            <w:bookmarkEnd w:id="2"/>
          </w:p>
        </w:tc>
      </w:tr>
      <w:tr w:rsidR="00B129FC" w14:paraId="3275A9B2" w14:textId="77777777" w:rsidTr="00B237BE">
        <w:tc>
          <w:tcPr>
            <w:tcW w:w="2413" w:type="pct"/>
            <w:gridSpan w:val="2"/>
            <w:shd w:val="clear" w:color="auto" w:fill="auto"/>
          </w:tcPr>
          <w:p w14:paraId="66FBE0A3" w14:textId="3B1BF341" w:rsidR="00B129FC" w:rsidRDefault="00B129FC" w:rsidP="0039711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Nomination of SENDCA to cover SJT mat leave</w:t>
            </w:r>
          </w:p>
          <w:p w14:paraId="47534B35" w14:textId="77777777" w:rsidR="00B129FC" w:rsidRDefault="00B129FC" w:rsidP="0039711C">
            <w:pPr>
              <w:rPr>
                <w:rFonts w:cstheme="minorHAnsi"/>
                <w:color w:val="000000" w:themeColor="text1"/>
              </w:rPr>
            </w:pPr>
          </w:p>
          <w:p w14:paraId="09C5F46B" w14:textId="77777777" w:rsidR="00B129FC" w:rsidRDefault="00B129FC" w:rsidP="0039711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5" w:type="pct"/>
            <w:shd w:val="clear" w:color="auto" w:fill="auto"/>
          </w:tcPr>
          <w:p w14:paraId="0A3E5C28" w14:textId="72DBB803" w:rsidR="00B129FC" w:rsidRDefault="00B129FC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Sept</w:t>
            </w:r>
          </w:p>
        </w:tc>
        <w:tc>
          <w:tcPr>
            <w:tcW w:w="338" w:type="pct"/>
            <w:shd w:val="clear" w:color="auto" w:fill="auto"/>
          </w:tcPr>
          <w:p w14:paraId="15620F40" w14:textId="064CB1F2" w:rsidR="00B129FC" w:rsidRDefault="00B129FC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BU/SJT/HT</w:t>
            </w:r>
          </w:p>
        </w:tc>
        <w:tc>
          <w:tcPr>
            <w:tcW w:w="337" w:type="pct"/>
            <w:shd w:val="clear" w:color="auto" w:fill="538135" w:themeFill="accent6" w:themeFillShade="BF"/>
          </w:tcPr>
          <w:p w14:paraId="6DEFBDE0" w14:textId="77777777" w:rsidR="00B129FC" w:rsidRDefault="00B129FC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0D93BF6A" w14:textId="77777777" w:rsidR="00B129FC" w:rsidRDefault="00B237BE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Govs agreed the handover to MB for the duration of mat leave.</w:t>
            </w:r>
          </w:p>
          <w:p w14:paraId="215419FC" w14:textId="3A095EA8" w:rsidR="00B237BE" w:rsidRDefault="00B237BE" w:rsidP="005A017A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SJT to return after Easter I day a week using KIT days.</w:t>
            </w:r>
          </w:p>
        </w:tc>
      </w:tr>
      <w:tr w:rsidR="00F90FE0" w14:paraId="59A88201" w14:textId="77777777" w:rsidTr="0039711C">
        <w:tc>
          <w:tcPr>
            <w:tcW w:w="5000" w:type="pct"/>
            <w:gridSpan w:val="6"/>
            <w:shd w:val="clear" w:color="auto" w:fill="538135" w:themeFill="accent6" w:themeFillShade="BF"/>
          </w:tcPr>
          <w:p w14:paraId="74E03D9C" w14:textId="7822FDED" w:rsidR="00F90FE0" w:rsidRPr="00AB09A4" w:rsidRDefault="00160D4D" w:rsidP="0039711C">
            <w:pPr>
              <w:jc w:val="center"/>
              <w:rPr>
                <w:rFonts w:cstheme="minorHAnsi"/>
                <w:b/>
                <w:color w:val="FFFFFF" w:themeColor="background1"/>
                <w:szCs w:val="14"/>
              </w:rPr>
            </w:pPr>
            <w:r>
              <w:rPr>
                <w:rFonts w:cstheme="minorHAnsi"/>
                <w:b/>
                <w:color w:val="FFFFFF" w:themeColor="background1"/>
                <w:szCs w:val="14"/>
              </w:rPr>
              <w:t>Training</w:t>
            </w:r>
          </w:p>
        </w:tc>
      </w:tr>
      <w:tr w:rsidR="00F90FE0" w14:paraId="13F834B8" w14:textId="77777777" w:rsidTr="00B237BE">
        <w:tc>
          <w:tcPr>
            <w:tcW w:w="2413" w:type="pct"/>
            <w:gridSpan w:val="2"/>
            <w:shd w:val="clear" w:color="auto" w:fill="auto"/>
          </w:tcPr>
          <w:p w14:paraId="3372C885" w14:textId="4176F9FC" w:rsidR="00F90FE0" w:rsidRDefault="004C2B98" w:rsidP="0039711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PIV</w:t>
            </w:r>
            <w:r w:rsidR="00B129FC">
              <w:rPr>
                <w:rFonts w:cstheme="minorHAnsi"/>
                <w:color w:val="000000" w:themeColor="text1"/>
              </w:rPr>
              <w:t>A</w:t>
            </w:r>
            <w:r>
              <w:rPr>
                <w:rFonts w:cstheme="minorHAnsi"/>
                <w:color w:val="000000" w:themeColor="text1"/>
              </w:rPr>
              <w:t>Ts training for all SEN TAs</w:t>
            </w:r>
          </w:p>
          <w:p w14:paraId="309055C7" w14:textId="77777777" w:rsidR="004C2B98" w:rsidRDefault="004C2B98" w:rsidP="0039711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5" w:type="pct"/>
            <w:shd w:val="clear" w:color="auto" w:fill="auto"/>
          </w:tcPr>
          <w:p w14:paraId="2C377EF9" w14:textId="4A5A8408" w:rsidR="00F90FE0" w:rsidRPr="00A915D5" w:rsidRDefault="00293323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Cs w:val="14"/>
              </w:rPr>
              <w:t>By Oct 23rd</w:t>
            </w:r>
          </w:p>
        </w:tc>
        <w:tc>
          <w:tcPr>
            <w:tcW w:w="338" w:type="pct"/>
            <w:shd w:val="clear" w:color="auto" w:fill="auto"/>
          </w:tcPr>
          <w:p w14:paraId="680EDB77" w14:textId="1E7B15BD" w:rsidR="00F90FE0" w:rsidRDefault="005A017A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SJT/BU/DG</w:t>
            </w:r>
          </w:p>
        </w:tc>
        <w:tc>
          <w:tcPr>
            <w:tcW w:w="337" w:type="pct"/>
            <w:shd w:val="clear" w:color="auto" w:fill="538135" w:themeFill="accent6" w:themeFillShade="BF"/>
          </w:tcPr>
          <w:p w14:paraId="1D06493C" w14:textId="77777777" w:rsidR="00F90FE0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153456F2" w14:textId="00263527" w:rsidR="00F90FE0" w:rsidRPr="00B237BE" w:rsidRDefault="00B237BE" w:rsidP="00B237BE">
            <w:pPr>
              <w:rPr>
                <w:rFonts w:cstheme="minorHAnsi"/>
                <w:color w:val="000000" w:themeColor="text1"/>
                <w:szCs w:val="14"/>
              </w:rPr>
            </w:pPr>
            <w:r w:rsidRPr="00B237BE">
              <w:rPr>
                <w:rFonts w:cstheme="minorHAnsi"/>
                <w:color w:val="000000" w:themeColor="text1"/>
                <w:szCs w:val="14"/>
              </w:rPr>
              <w:t xml:space="preserve">Completed </w:t>
            </w:r>
            <w:r>
              <w:rPr>
                <w:rFonts w:cstheme="minorHAnsi"/>
                <w:color w:val="000000" w:themeColor="text1"/>
                <w:szCs w:val="14"/>
              </w:rPr>
              <w:t>21.10.20 and all assessments recorded</w:t>
            </w:r>
          </w:p>
        </w:tc>
      </w:tr>
      <w:tr w:rsidR="00F90FE0" w14:paraId="63AABD9F" w14:textId="77777777" w:rsidTr="00B237BE">
        <w:tc>
          <w:tcPr>
            <w:tcW w:w="2413" w:type="pct"/>
            <w:gridSpan w:val="2"/>
            <w:shd w:val="clear" w:color="auto" w:fill="auto"/>
          </w:tcPr>
          <w:p w14:paraId="340B302A" w14:textId="0C611CE1" w:rsidR="00F90FE0" w:rsidRDefault="00B129FC" w:rsidP="0039711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Additional training for MB who is acting as SENDCA whilst SJT is on mat leave</w:t>
            </w:r>
          </w:p>
        </w:tc>
        <w:tc>
          <w:tcPr>
            <w:tcW w:w="435" w:type="pct"/>
            <w:shd w:val="clear" w:color="auto" w:fill="auto"/>
          </w:tcPr>
          <w:p w14:paraId="2C439360" w14:textId="77777777" w:rsidR="00F90FE0" w:rsidRPr="00A915D5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338" w:type="pct"/>
            <w:shd w:val="clear" w:color="auto" w:fill="auto"/>
          </w:tcPr>
          <w:p w14:paraId="377994BB" w14:textId="049D9F89" w:rsidR="00F90FE0" w:rsidRDefault="00B129FC" w:rsidP="003971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SJT/BU</w:t>
            </w:r>
          </w:p>
        </w:tc>
        <w:tc>
          <w:tcPr>
            <w:tcW w:w="337" w:type="pct"/>
            <w:shd w:val="clear" w:color="auto" w:fill="FFC000"/>
          </w:tcPr>
          <w:p w14:paraId="4E4B8F04" w14:textId="77777777" w:rsidR="00F90FE0" w:rsidRDefault="00F90FE0" w:rsidP="0039711C">
            <w:pPr>
              <w:jc w:val="center"/>
              <w:rPr>
                <w:rFonts w:cstheme="minorHAnsi"/>
                <w:b/>
                <w:color w:val="000000" w:themeColor="text1"/>
                <w:szCs w:val="14"/>
              </w:rPr>
            </w:pPr>
          </w:p>
        </w:tc>
        <w:tc>
          <w:tcPr>
            <w:tcW w:w="1477" w:type="pct"/>
            <w:shd w:val="clear" w:color="auto" w:fill="auto"/>
          </w:tcPr>
          <w:p w14:paraId="43BA786D" w14:textId="54D1BEDB" w:rsidR="00F90FE0" w:rsidRPr="00B237BE" w:rsidRDefault="00B237BE" w:rsidP="00B237BE">
            <w:pPr>
              <w:rPr>
                <w:rFonts w:cstheme="minorHAnsi"/>
                <w:color w:val="000000" w:themeColor="text1"/>
                <w:szCs w:val="14"/>
              </w:rPr>
            </w:pPr>
            <w:r>
              <w:rPr>
                <w:rFonts w:cstheme="minorHAnsi"/>
                <w:color w:val="000000" w:themeColor="text1"/>
                <w:szCs w:val="14"/>
              </w:rPr>
              <w:t>Handover complete 16.10.20</w:t>
            </w:r>
          </w:p>
        </w:tc>
      </w:tr>
    </w:tbl>
    <w:p w14:paraId="64AEAA9D" w14:textId="77777777" w:rsidR="00A7305A" w:rsidRDefault="00A7305A" w:rsidP="00DE0840"/>
    <w:sectPr w:rsidR="00A7305A" w:rsidSect="00AB534D">
      <w:pgSz w:w="16838" w:h="11899" w:orient="landscape"/>
      <w:pgMar w:top="1135" w:right="1080" w:bottom="1440" w:left="1080" w:header="709" w:footer="709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nThickSmallGap" w:sz="24" w:space="24" w:color="538135" w:themeColor="accent6" w:themeShade="BF"/>
        <w:right w:val="thinThickSmallGap" w:sz="24" w:space="24" w:color="538135" w:themeColor="accent6" w:themeShade="BF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BCFEB" w14:textId="77777777" w:rsidR="00BA5F0A" w:rsidRDefault="00BA5F0A" w:rsidP="00B920EA">
      <w:pPr>
        <w:spacing w:after="0" w:line="240" w:lineRule="auto"/>
      </w:pPr>
      <w:r>
        <w:separator/>
      </w:r>
    </w:p>
  </w:endnote>
  <w:endnote w:type="continuationSeparator" w:id="0">
    <w:p w14:paraId="1E8522ED" w14:textId="77777777" w:rsidR="00BA5F0A" w:rsidRDefault="00BA5F0A" w:rsidP="00B9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4C3E9" w14:textId="77777777" w:rsidR="00BA5F0A" w:rsidRDefault="00BA5F0A" w:rsidP="00B920EA">
      <w:pPr>
        <w:spacing w:after="0" w:line="240" w:lineRule="auto"/>
      </w:pPr>
      <w:r>
        <w:separator/>
      </w:r>
    </w:p>
  </w:footnote>
  <w:footnote w:type="continuationSeparator" w:id="0">
    <w:p w14:paraId="0CC7AD64" w14:textId="77777777" w:rsidR="00BA5F0A" w:rsidRDefault="00BA5F0A" w:rsidP="00B92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3C13"/>
    <w:multiLevelType w:val="hybridMultilevel"/>
    <w:tmpl w:val="B4D83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344F"/>
    <w:multiLevelType w:val="hybridMultilevel"/>
    <w:tmpl w:val="E6B8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FD7FC5"/>
    <w:multiLevelType w:val="hybridMultilevel"/>
    <w:tmpl w:val="E7CAC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3662F"/>
    <w:multiLevelType w:val="hybridMultilevel"/>
    <w:tmpl w:val="D0A6E85C"/>
    <w:lvl w:ilvl="0" w:tplc="9670E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E8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EB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CCA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C84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24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0E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C25E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CD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51406"/>
    <w:multiLevelType w:val="hybridMultilevel"/>
    <w:tmpl w:val="0DE0C2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AC54F2"/>
    <w:multiLevelType w:val="hybridMultilevel"/>
    <w:tmpl w:val="2E586016"/>
    <w:lvl w:ilvl="0" w:tplc="A78C2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43E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23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AD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2F5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01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2FC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E71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A0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F012A"/>
    <w:multiLevelType w:val="hybridMultilevel"/>
    <w:tmpl w:val="A18C0016"/>
    <w:lvl w:ilvl="0" w:tplc="BC5C89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20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5C0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A8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EABF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49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E4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61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28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97246"/>
    <w:multiLevelType w:val="hybridMultilevel"/>
    <w:tmpl w:val="FC305574"/>
    <w:lvl w:ilvl="0" w:tplc="C88C17B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A60C0"/>
    <w:multiLevelType w:val="hybridMultilevel"/>
    <w:tmpl w:val="C17C48F2"/>
    <w:lvl w:ilvl="0" w:tplc="A06A94F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36393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2940F8"/>
    <w:multiLevelType w:val="hybridMultilevel"/>
    <w:tmpl w:val="4718BCB0"/>
    <w:lvl w:ilvl="0" w:tplc="B132524A">
      <w:start w:val="1"/>
      <w:numFmt w:val="decimal"/>
      <w:pStyle w:val="Main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54223"/>
    <w:multiLevelType w:val="hybridMultilevel"/>
    <w:tmpl w:val="0AC6A45E"/>
    <w:lvl w:ilvl="0" w:tplc="5874C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A97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67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CE1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22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2D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66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4EE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E3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B17620"/>
    <w:multiLevelType w:val="hybridMultilevel"/>
    <w:tmpl w:val="E75A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05CCF"/>
    <w:multiLevelType w:val="hybridMultilevel"/>
    <w:tmpl w:val="5ED22A28"/>
    <w:lvl w:ilvl="0" w:tplc="C88C17B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265A7"/>
    <w:multiLevelType w:val="hybridMultilevel"/>
    <w:tmpl w:val="5ED22A28"/>
    <w:lvl w:ilvl="0" w:tplc="C88C17B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273B8"/>
    <w:multiLevelType w:val="hybridMultilevel"/>
    <w:tmpl w:val="34981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C5E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16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15"/>
  </w:num>
  <w:num w:numId="11">
    <w:abstractNumId w:val="4"/>
  </w:num>
  <w:num w:numId="12">
    <w:abstractNumId w:val="7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40"/>
    <w:rsid w:val="000007D4"/>
    <w:rsid w:val="000041D4"/>
    <w:rsid w:val="00007671"/>
    <w:rsid w:val="0002317B"/>
    <w:rsid w:val="00023D5E"/>
    <w:rsid w:val="0007143E"/>
    <w:rsid w:val="0009203F"/>
    <w:rsid w:val="00093F2D"/>
    <w:rsid w:val="000D21E6"/>
    <w:rsid w:val="000D7378"/>
    <w:rsid w:val="000E1D67"/>
    <w:rsid w:val="000E5378"/>
    <w:rsid w:val="000E5870"/>
    <w:rsid w:val="00101FCC"/>
    <w:rsid w:val="00106699"/>
    <w:rsid w:val="001159DA"/>
    <w:rsid w:val="00120C82"/>
    <w:rsid w:val="00120D97"/>
    <w:rsid w:val="00123245"/>
    <w:rsid w:val="00126D32"/>
    <w:rsid w:val="00132787"/>
    <w:rsid w:val="001347F4"/>
    <w:rsid w:val="00160D4D"/>
    <w:rsid w:val="00183894"/>
    <w:rsid w:val="0019739A"/>
    <w:rsid w:val="001978F2"/>
    <w:rsid w:val="001A10E1"/>
    <w:rsid w:val="001A170A"/>
    <w:rsid w:val="001A6510"/>
    <w:rsid w:val="001B25B8"/>
    <w:rsid w:val="001B59E2"/>
    <w:rsid w:val="00207439"/>
    <w:rsid w:val="00225344"/>
    <w:rsid w:val="00231057"/>
    <w:rsid w:val="00236582"/>
    <w:rsid w:val="002403BD"/>
    <w:rsid w:val="00251973"/>
    <w:rsid w:val="0027046C"/>
    <w:rsid w:val="00270A2F"/>
    <w:rsid w:val="00286287"/>
    <w:rsid w:val="00291782"/>
    <w:rsid w:val="00293323"/>
    <w:rsid w:val="002D26ED"/>
    <w:rsid w:val="002D3DF6"/>
    <w:rsid w:val="002D6B97"/>
    <w:rsid w:val="0030694E"/>
    <w:rsid w:val="00321F53"/>
    <w:rsid w:val="003226DC"/>
    <w:rsid w:val="00323C52"/>
    <w:rsid w:val="003262B9"/>
    <w:rsid w:val="00332979"/>
    <w:rsid w:val="0033668F"/>
    <w:rsid w:val="0033684B"/>
    <w:rsid w:val="0036676D"/>
    <w:rsid w:val="003862BC"/>
    <w:rsid w:val="00394E58"/>
    <w:rsid w:val="0039711C"/>
    <w:rsid w:val="003C0B51"/>
    <w:rsid w:val="003C5D33"/>
    <w:rsid w:val="003C67B7"/>
    <w:rsid w:val="003E00AB"/>
    <w:rsid w:val="003E2F61"/>
    <w:rsid w:val="00417829"/>
    <w:rsid w:val="00425E05"/>
    <w:rsid w:val="0042627B"/>
    <w:rsid w:val="00431879"/>
    <w:rsid w:val="00451746"/>
    <w:rsid w:val="00454104"/>
    <w:rsid w:val="00454F4D"/>
    <w:rsid w:val="00463624"/>
    <w:rsid w:val="004809EB"/>
    <w:rsid w:val="00481460"/>
    <w:rsid w:val="00483C03"/>
    <w:rsid w:val="00490FE0"/>
    <w:rsid w:val="004915E3"/>
    <w:rsid w:val="00492653"/>
    <w:rsid w:val="004A2A19"/>
    <w:rsid w:val="004B2D16"/>
    <w:rsid w:val="004C2B98"/>
    <w:rsid w:val="004C43AC"/>
    <w:rsid w:val="004C4E4C"/>
    <w:rsid w:val="004C5869"/>
    <w:rsid w:val="004D3E7A"/>
    <w:rsid w:val="004E06C5"/>
    <w:rsid w:val="004F7F30"/>
    <w:rsid w:val="0050150A"/>
    <w:rsid w:val="00510FDA"/>
    <w:rsid w:val="00535965"/>
    <w:rsid w:val="0054187E"/>
    <w:rsid w:val="00543112"/>
    <w:rsid w:val="00543FD0"/>
    <w:rsid w:val="005469F9"/>
    <w:rsid w:val="005502C8"/>
    <w:rsid w:val="00552FAB"/>
    <w:rsid w:val="00553F94"/>
    <w:rsid w:val="00555A84"/>
    <w:rsid w:val="00566A58"/>
    <w:rsid w:val="005930B3"/>
    <w:rsid w:val="0059760E"/>
    <w:rsid w:val="00597E3E"/>
    <w:rsid w:val="005A017A"/>
    <w:rsid w:val="005A15DA"/>
    <w:rsid w:val="005B60FE"/>
    <w:rsid w:val="005C51CB"/>
    <w:rsid w:val="005E602B"/>
    <w:rsid w:val="005F2DDE"/>
    <w:rsid w:val="0060384F"/>
    <w:rsid w:val="00610F9C"/>
    <w:rsid w:val="00612A68"/>
    <w:rsid w:val="006430DB"/>
    <w:rsid w:val="006801E6"/>
    <w:rsid w:val="0068663A"/>
    <w:rsid w:val="00693CCD"/>
    <w:rsid w:val="006967A6"/>
    <w:rsid w:val="006A2332"/>
    <w:rsid w:val="006A4CA0"/>
    <w:rsid w:val="006B2881"/>
    <w:rsid w:val="006C1041"/>
    <w:rsid w:val="006D3AA6"/>
    <w:rsid w:val="007024AF"/>
    <w:rsid w:val="007050CE"/>
    <w:rsid w:val="00711CAE"/>
    <w:rsid w:val="007157A2"/>
    <w:rsid w:val="00717110"/>
    <w:rsid w:val="00732E5C"/>
    <w:rsid w:val="00745026"/>
    <w:rsid w:val="007508A2"/>
    <w:rsid w:val="0075463D"/>
    <w:rsid w:val="00756F83"/>
    <w:rsid w:val="007916C2"/>
    <w:rsid w:val="007A1A1C"/>
    <w:rsid w:val="007A62F1"/>
    <w:rsid w:val="007B1F14"/>
    <w:rsid w:val="007B4DD9"/>
    <w:rsid w:val="007E11F9"/>
    <w:rsid w:val="007E3A15"/>
    <w:rsid w:val="007E5CA7"/>
    <w:rsid w:val="007F3B0B"/>
    <w:rsid w:val="00802E22"/>
    <w:rsid w:val="00806CD3"/>
    <w:rsid w:val="00811766"/>
    <w:rsid w:val="00833D66"/>
    <w:rsid w:val="00844E98"/>
    <w:rsid w:val="00850C71"/>
    <w:rsid w:val="00853B8F"/>
    <w:rsid w:val="0086467E"/>
    <w:rsid w:val="00877438"/>
    <w:rsid w:val="008B1B9C"/>
    <w:rsid w:val="008B6EBA"/>
    <w:rsid w:val="008C046A"/>
    <w:rsid w:val="008C10E3"/>
    <w:rsid w:val="008D2295"/>
    <w:rsid w:val="009003E9"/>
    <w:rsid w:val="009117A0"/>
    <w:rsid w:val="009217EA"/>
    <w:rsid w:val="00923E1D"/>
    <w:rsid w:val="00934EAB"/>
    <w:rsid w:val="00953E7A"/>
    <w:rsid w:val="00957C43"/>
    <w:rsid w:val="00966E56"/>
    <w:rsid w:val="00983264"/>
    <w:rsid w:val="00997248"/>
    <w:rsid w:val="009B3517"/>
    <w:rsid w:val="009B4A91"/>
    <w:rsid w:val="009B5EB1"/>
    <w:rsid w:val="009C316C"/>
    <w:rsid w:val="009C5C7A"/>
    <w:rsid w:val="009E2E1D"/>
    <w:rsid w:val="009F2539"/>
    <w:rsid w:val="009F486E"/>
    <w:rsid w:val="00A01323"/>
    <w:rsid w:val="00A146B0"/>
    <w:rsid w:val="00A460B9"/>
    <w:rsid w:val="00A55078"/>
    <w:rsid w:val="00A57FA2"/>
    <w:rsid w:val="00A61CCE"/>
    <w:rsid w:val="00A6230D"/>
    <w:rsid w:val="00A7305A"/>
    <w:rsid w:val="00A97640"/>
    <w:rsid w:val="00AA129D"/>
    <w:rsid w:val="00AA1844"/>
    <w:rsid w:val="00AA30B6"/>
    <w:rsid w:val="00AA67DA"/>
    <w:rsid w:val="00AB0950"/>
    <w:rsid w:val="00AB09A4"/>
    <w:rsid w:val="00AB534D"/>
    <w:rsid w:val="00AD4461"/>
    <w:rsid w:val="00AE386E"/>
    <w:rsid w:val="00AE418C"/>
    <w:rsid w:val="00B042AB"/>
    <w:rsid w:val="00B048A4"/>
    <w:rsid w:val="00B129FC"/>
    <w:rsid w:val="00B2193A"/>
    <w:rsid w:val="00B237BE"/>
    <w:rsid w:val="00B250C3"/>
    <w:rsid w:val="00B50AAF"/>
    <w:rsid w:val="00B54348"/>
    <w:rsid w:val="00B561C3"/>
    <w:rsid w:val="00B83D17"/>
    <w:rsid w:val="00B84671"/>
    <w:rsid w:val="00B920EA"/>
    <w:rsid w:val="00BA5F0A"/>
    <w:rsid w:val="00BC73D3"/>
    <w:rsid w:val="00BD7366"/>
    <w:rsid w:val="00BE57C2"/>
    <w:rsid w:val="00BF02A8"/>
    <w:rsid w:val="00BF1314"/>
    <w:rsid w:val="00C05097"/>
    <w:rsid w:val="00C05D0F"/>
    <w:rsid w:val="00C14621"/>
    <w:rsid w:val="00C14CEA"/>
    <w:rsid w:val="00C2170A"/>
    <w:rsid w:val="00C33A29"/>
    <w:rsid w:val="00C52DF3"/>
    <w:rsid w:val="00C6612A"/>
    <w:rsid w:val="00C702C0"/>
    <w:rsid w:val="00C75A4C"/>
    <w:rsid w:val="00C85B74"/>
    <w:rsid w:val="00C91841"/>
    <w:rsid w:val="00CA0205"/>
    <w:rsid w:val="00CB08BD"/>
    <w:rsid w:val="00CB2FB7"/>
    <w:rsid w:val="00CB7658"/>
    <w:rsid w:val="00CE6945"/>
    <w:rsid w:val="00D11F1C"/>
    <w:rsid w:val="00D17DBD"/>
    <w:rsid w:val="00D55576"/>
    <w:rsid w:val="00D61C78"/>
    <w:rsid w:val="00D62FE0"/>
    <w:rsid w:val="00D66D3D"/>
    <w:rsid w:val="00D8424C"/>
    <w:rsid w:val="00D86579"/>
    <w:rsid w:val="00D90E80"/>
    <w:rsid w:val="00DA38CC"/>
    <w:rsid w:val="00DE0182"/>
    <w:rsid w:val="00DE0840"/>
    <w:rsid w:val="00DE6103"/>
    <w:rsid w:val="00DF11C4"/>
    <w:rsid w:val="00E3426E"/>
    <w:rsid w:val="00E36696"/>
    <w:rsid w:val="00E75F9D"/>
    <w:rsid w:val="00E85FEA"/>
    <w:rsid w:val="00E86A3F"/>
    <w:rsid w:val="00EB4A8F"/>
    <w:rsid w:val="00EC1819"/>
    <w:rsid w:val="00ED2E5E"/>
    <w:rsid w:val="00EE5B0A"/>
    <w:rsid w:val="00F17CBA"/>
    <w:rsid w:val="00F2382E"/>
    <w:rsid w:val="00F24A3D"/>
    <w:rsid w:val="00F258F6"/>
    <w:rsid w:val="00F372A4"/>
    <w:rsid w:val="00F60A0C"/>
    <w:rsid w:val="00F90FE0"/>
    <w:rsid w:val="00FA09D1"/>
    <w:rsid w:val="00FA6881"/>
    <w:rsid w:val="00FB590B"/>
    <w:rsid w:val="00FC4862"/>
    <w:rsid w:val="00FD214F"/>
    <w:rsid w:val="00FD378E"/>
    <w:rsid w:val="00FE6186"/>
    <w:rsid w:val="00FE6E2F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76C6"/>
  <w15:chartTrackingRefBased/>
  <w15:docId w15:val="{5C909DEB-F306-4453-8F23-28E3CE94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40"/>
    <w:rPr>
      <w:color w:val="363839"/>
    </w:rPr>
  </w:style>
  <w:style w:type="paragraph" w:styleId="Heading1">
    <w:name w:val="heading 1"/>
    <w:basedOn w:val="Normal"/>
    <w:next w:val="Maintext"/>
    <w:link w:val="Heading1Char"/>
    <w:uiPriority w:val="9"/>
    <w:qFormat/>
    <w:rsid w:val="00DE0840"/>
    <w:pPr>
      <w:keepNext/>
      <w:keepLines/>
      <w:spacing w:before="240" w:after="120"/>
      <w:outlineLvl w:val="0"/>
    </w:pPr>
    <w:rPr>
      <w:rFonts w:eastAsiaTheme="majorEastAsia" w:cstheme="majorBidi"/>
      <w:b/>
      <w:color w:val="EC008C"/>
      <w:sz w:val="32"/>
      <w:szCs w:val="32"/>
    </w:rPr>
  </w:style>
  <w:style w:type="paragraph" w:styleId="Heading2">
    <w:name w:val="heading 2"/>
    <w:basedOn w:val="Normal"/>
    <w:next w:val="Maintext"/>
    <w:link w:val="Heading2Char"/>
    <w:uiPriority w:val="9"/>
    <w:unhideWhenUsed/>
    <w:qFormat/>
    <w:rsid w:val="00DE0840"/>
    <w:pPr>
      <w:keepNext/>
      <w:keepLines/>
      <w:spacing w:before="120" w:after="60"/>
      <w:outlineLvl w:val="1"/>
    </w:pPr>
    <w:rPr>
      <w:rFonts w:ascii="Calibri" w:eastAsiaTheme="majorEastAsia" w:hAnsi="Calibri" w:cstheme="majorBidi"/>
      <w:b/>
      <w:color w:val="EC008C"/>
      <w:sz w:val="26"/>
      <w:szCs w:val="26"/>
    </w:rPr>
  </w:style>
  <w:style w:type="paragraph" w:styleId="Heading3">
    <w:name w:val="heading 3"/>
    <w:basedOn w:val="Normal"/>
    <w:next w:val="Maintext"/>
    <w:link w:val="Heading3Char"/>
    <w:uiPriority w:val="9"/>
    <w:unhideWhenUsed/>
    <w:qFormat/>
    <w:rsid w:val="00DE0840"/>
    <w:pPr>
      <w:keepNext/>
      <w:keepLines/>
      <w:spacing w:before="120" w:after="60"/>
      <w:outlineLvl w:val="2"/>
    </w:pPr>
    <w:rPr>
      <w:rFonts w:ascii="Calibri" w:eastAsiaTheme="majorEastAsia" w:hAnsi="Calibri" w:cstheme="majorBidi"/>
      <w:b/>
      <w:color w:val="EC008C"/>
      <w:szCs w:val="24"/>
    </w:rPr>
  </w:style>
  <w:style w:type="paragraph" w:styleId="Heading4">
    <w:name w:val="heading 4"/>
    <w:basedOn w:val="Normal"/>
    <w:next w:val="Maintext"/>
    <w:link w:val="Heading4Char"/>
    <w:uiPriority w:val="9"/>
    <w:unhideWhenUsed/>
    <w:qFormat/>
    <w:rsid w:val="00DE0840"/>
    <w:pPr>
      <w:keepNext/>
      <w:keepLines/>
      <w:spacing w:before="120" w:after="60"/>
      <w:outlineLvl w:val="3"/>
    </w:pPr>
    <w:rPr>
      <w:rFonts w:ascii="Calibri" w:eastAsiaTheme="majorEastAsia" w:hAnsi="Calibr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DE08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rsid w:val="00DE0840"/>
    <w:pPr>
      <w:keepNext/>
      <w:keepLines/>
      <w:spacing w:before="200" w:after="0" w:line="276" w:lineRule="auto"/>
      <w:ind w:left="1296" w:hanging="1296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DE0840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DE0840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840"/>
    <w:rPr>
      <w:rFonts w:eastAsiaTheme="majorEastAsia" w:cstheme="majorBidi"/>
      <w:b/>
      <w:color w:val="EC008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840"/>
    <w:rPr>
      <w:rFonts w:ascii="Calibri" w:eastAsiaTheme="majorEastAsia" w:hAnsi="Calibri" w:cstheme="majorBidi"/>
      <w:b/>
      <w:color w:val="EC00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840"/>
    <w:rPr>
      <w:rFonts w:ascii="Calibri" w:eastAsiaTheme="majorEastAsia" w:hAnsi="Calibri" w:cstheme="majorBidi"/>
      <w:b/>
      <w:color w:val="EC008C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0840"/>
    <w:rPr>
      <w:rFonts w:ascii="Calibri" w:eastAsiaTheme="majorEastAsia" w:hAnsi="Calibri" w:cstheme="majorBidi"/>
      <w:b/>
      <w:i/>
      <w:iCs/>
      <w:color w:val="363839"/>
    </w:rPr>
  </w:style>
  <w:style w:type="character" w:customStyle="1" w:styleId="Heading5Char">
    <w:name w:val="Heading 5 Char"/>
    <w:basedOn w:val="DefaultParagraphFont"/>
    <w:link w:val="Heading5"/>
    <w:rsid w:val="00DE084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rsid w:val="00DE0840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DE084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E084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STARTable">
    <w:name w:val="STAR Table"/>
    <w:basedOn w:val="TableGrid"/>
    <w:uiPriority w:val="99"/>
    <w:rsid w:val="00DE0840"/>
    <w:pPr>
      <w:jc w:val="right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Ind w:w="454" w:type="dxa"/>
      <w:tblBorders>
        <w:top w:val="single" w:sz="4" w:space="0" w:color="363839"/>
        <w:left w:val="single" w:sz="4" w:space="0" w:color="363839"/>
        <w:bottom w:val="single" w:sz="4" w:space="0" w:color="363839"/>
        <w:right w:val="single" w:sz="4" w:space="0" w:color="363839"/>
        <w:insideH w:val="single" w:sz="4" w:space="0" w:color="363839"/>
        <w:insideV w:val="single" w:sz="4" w:space="0" w:color="3638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ascii="Calibri" w:hAnsi="Calibri"/>
        <w:b/>
        <w:i w:val="0"/>
        <w:color w:val="FFFFFF" w:themeColor="background1"/>
        <w:sz w:val="22"/>
      </w:rPr>
      <w:tblPr/>
      <w:tcPr>
        <w:shd w:val="clear" w:color="auto" w:fill="363839"/>
      </w:tcPr>
    </w:tblStylePr>
    <w:tblStylePr w:type="firstCol">
      <w:pPr>
        <w:wordWrap/>
        <w:ind w:leftChars="0" w:left="0" w:rightChars="0" w:right="0"/>
        <w:jc w:val="left"/>
      </w:pPr>
      <w:rPr>
        <w:rFonts w:asciiTheme="minorHAnsi" w:hAnsiTheme="minorHAnsi"/>
        <w:color w:val="363839"/>
        <w:sz w:val="22"/>
      </w:rPr>
    </w:tblStylePr>
    <w:tblStylePr w:type="band1Horz">
      <w:rPr>
        <w:color w:val="363839"/>
        <w:sz w:val="22"/>
      </w:rPr>
    </w:tblStylePr>
    <w:tblStylePr w:type="band2Horz">
      <w:rPr>
        <w:rFonts w:ascii="Calibri" w:hAnsi="Calibri"/>
        <w:color w:val="363839"/>
        <w:sz w:val="22"/>
      </w:rPr>
    </w:tblStylePr>
    <w:tblStylePr w:type="nwCell">
      <w:pPr>
        <w:jc w:val="left"/>
      </w:pPr>
      <w:rPr>
        <w:color w:val="FFFFFF" w:themeColor="background1"/>
      </w:rPr>
    </w:tblStyle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DE0840"/>
    <w:pPr>
      <w:spacing w:after="0" w:line="240" w:lineRule="auto"/>
      <w:contextualSpacing/>
    </w:pPr>
    <w:rPr>
      <w:rFonts w:ascii="Calibri" w:eastAsiaTheme="majorEastAsia" w:hAnsi="Calibri" w:cstheme="majorBidi"/>
      <w:b/>
      <w:caps/>
      <w:color w:val="FFFFFF" w:themeColor="background1"/>
      <w:spacing w:val="-10"/>
      <w:kern w:val="28"/>
      <w:sz w:val="80"/>
      <w:szCs w:val="56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DE0840"/>
    <w:rPr>
      <w:rFonts w:ascii="Calibri" w:eastAsiaTheme="majorEastAsia" w:hAnsi="Calibri" w:cstheme="majorBidi"/>
      <w:b/>
      <w:caps/>
      <w:color w:val="FFFFFF" w:themeColor="background1"/>
      <w:spacing w:val="-10"/>
      <w:kern w:val="28"/>
      <w:sz w:val="80"/>
      <w:szCs w:val="56"/>
    </w:rPr>
  </w:style>
  <w:style w:type="paragraph" w:customStyle="1" w:styleId="Maintext">
    <w:name w:val="Main text"/>
    <w:basedOn w:val="Normal"/>
    <w:link w:val="MaintextChar"/>
    <w:qFormat/>
    <w:rsid w:val="00DE0840"/>
    <w:pPr>
      <w:numPr>
        <w:numId w:val="1"/>
      </w:numPr>
      <w:spacing w:after="60"/>
      <w:ind w:left="454" w:hanging="454"/>
      <w:jc w:val="both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40"/>
    <w:rPr>
      <w:color w:val="363839"/>
      <w:sz w:val="20"/>
      <w:szCs w:val="20"/>
    </w:rPr>
  </w:style>
  <w:style w:type="character" w:customStyle="1" w:styleId="MaintextChar">
    <w:name w:val="Main text Char"/>
    <w:basedOn w:val="DefaultParagraphFont"/>
    <w:link w:val="Maintext"/>
    <w:rsid w:val="00DE0840"/>
    <w:rPr>
      <w:rFonts w:ascii="Calibri" w:hAnsi="Calibri"/>
      <w:color w:val="363839"/>
    </w:rPr>
  </w:style>
  <w:style w:type="character" w:styleId="FootnoteReference">
    <w:name w:val="footnote reference"/>
    <w:basedOn w:val="DefaultParagraphFont"/>
    <w:uiPriority w:val="99"/>
    <w:semiHidden/>
    <w:unhideWhenUsed/>
    <w:rsid w:val="00DE08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0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40"/>
    <w:rPr>
      <w:color w:val="363839"/>
    </w:rPr>
  </w:style>
  <w:style w:type="paragraph" w:styleId="Footer">
    <w:name w:val="footer"/>
    <w:basedOn w:val="Normal"/>
    <w:link w:val="FooterChar"/>
    <w:uiPriority w:val="99"/>
    <w:unhideWhenUsed/>
    <w:qFormat/>
    <w:rsid w:val="00DE0840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E0840"/>
    <w:rPr>
      <w:color w:val="363839"/>
      <w:sz w:val="18"/>
    </w:rPr>
  </w:style>
  <w:style w:type="character" w:styleId="SubtleEmphasis">
    <w:name w:val="Subtle Emphasis"/>
    <w:basedOn w:val="DefaultParagraphFont"/>
    <w:uiPriority w:val="19"/>
    <w:rsid w:val="00DE0840"/>
    <w:rPr>
      <w:rFonts w:ascii="Calibri" w:hAnsi="Calibri"/>
      <w:i/>
      <w:iCs/>
      <w:color w:val="363839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DE08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084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qFormat/>
    <w:rsid w:val="00DE0840"/>
    <w:rPr>
      <w:rFonts w:ascii="Calibri" w:hAnsi="Calibri"/>
      <w:color w:val="EC008C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E0840"/>
    <w:pPr>
      <w:spacing w:after="0"/>
      <w:outlineLvl w:val="9"/>
    </w:pPr>
    <w:rPr>
      <w:rFonts w:asciiTheme="majorHAnsi" w:hAnsiTheme="maj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E0840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DE0840"/>
    <w:pPr>
      <w:spacing w:after="200" w:line="240" w:lineRule="auto"/>
      <w:ind w:firstLine="454"/>
    </w:pPr>
    <w:rPr>
      <w:b/>
      <w:iCs/>
      <w:color w:val="36393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E0840"/>
    <w:pPr>
      <w:spacing w:after="0"/>
    </w:pPr>
  </w:style>
  <w:style w:type="table" w:styleId="TableGrid">
    <w:name w:val="Table Grid"/>
    <w:basedOn w:val="TableNormal"/>
    <w:rsid w:val="00DE0840"/>
    <w:pPr>
      <w:spacing w:after="0" w:line="240" w:lineRule="auto"/>
    </w:pPr>
    <w:rPr>
      <w:color w:val="36383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1"/>
    <w:qFormat/>
    <w:rsid w:val="00DE0840"/>
    <w:pPr>
      <w:numPr>
        <w:numId w:val="2"/>
      </w:numPr>
      <w:ind w:left="811" w:hanging="357"/>
      <w:contextualSpacing/>
    </w:pPr>
  </w:style>
  <w:style w:type="paragraph" w:styleId="List">
    <w:name w:val="List"/>
    <w:basedOn w:val="Normal"/>
    <w:rsid w:val="00DE0840"/>
    <w:pPr>
      <w:spacing w:after="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Appendix">
    <w:name w:val="Appendix"/>
    <w:basedOn w:val="Heading1"/>
    <w:next w:val="Normal"/>
    <w:link w:val="AppendixChar"/>
    <w:qFormat/>
    <w:rsid w:val="00DE0840"/>
    <w:rPr>
      <w:sz w:val="24"/>
    </w:rPr>
  </w:style>
  <w:style w:type="character" w:customStyle="1" w:styleId="AppendixChar">
    <w:name w:val="Appendix Char"/>
    <w:basedOn w:val="Heading1Char"/>
    <w:link w:val="Appendix"/>
    <w:rsid w:val="00DE0840"/>
    <w:rPr>
      <w:rFonts w:eastAsiaTheme="majorEastAsia" w:cstheme="majorBidi"/>
      <w:b/>
      <w:color w:val="EC008C"/>
      <w:sz w:val="24"/>
      <w:szCs w:val="32"/>
    </w:rPr>
  </w:style>
  <w:style w:type="paragraph" w:customStyle="1" w:styleId="PolicySubtitle">
    <w:name w:val="Policy Subtitle"/>
    <w:basedOn w:val="Normal"/>
    <w:link w:val="PolicySubtitleChar"/>
    <w:rsid w:val="00DE0840"/>
    <w:pPr>
      <w:framePr w:hSpace="180" w:wrap="around" w:hAnchor="margin" w:xAlign="center" w:y="3945"/>
      <w:spacing w:after="0" w:line="276" w:lineRule="auto"/>
    </w:pPr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character" w:customStyle="1" w:styleId="PolicySubtitleChar">
    <w:name w:val="Policy Subtitle Char"/>
    <w:basedOn w:val="DefaultParagraphFont"/>
    <w:link w:val="PolicySubtitle"/>
    <w:rsid w:val="00DE0840"/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paragraph" w:customStyle="1" w:styleId="PolicySubTitle0">
    <w:name w:val="Policy SubTitle"/>
    <w:basedOn w:val="PolicySubtitle"/>
    <w:link w:val="PolicySubTitleChar0"/>
    <w:qFormat/>
    <w:rsid w:val="00DE0840"/>
    <w:pPr>
      <w:framePr w:wrap="around"/>
    </w:pPr>
  </w:style>
  <w:style w:type="character" w:customStyle="1" w:styleId="PolicySubTitleChar0">
    <w:name w:val="Policy SubTitle Char"/>
    <w:basedOn w:val="PolicySubtitleChar"/>
    <w:link w:val="PolicySubTitle0"/>
    <w:rsid w:val="00DE0840"/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40"/>
    <w:rPr>
      <w:rFonts w:ascii="Segoe UI" w:hAnsi="Segoe UI" w:cs="Segoe UI"/>
      <w:color w:val="363839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0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840"/>
    <w:rPr>
      <w:color w:val="3638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840"/>
    <w:rPr>
      <w:b/>
      <w:bCs/>
      <w:color w:val="363839"/>
      <w:sz w:val="20"/>
      <w:szCs w:val="20"/>
    </w:rPr>
  </w:style>
  <w:style w:type="paragraph" w:customStyle="1" w:styleId="Bulletsspaced">
    <w:name w:val="Bullets (spaced)"/>
    <w:basedOn w:val="Normal"/>
    <w:link w:val="BulletsspacedChar"/>
    <w:rsid w:val="00DE0840"/>
    <w:pPr>
      <w:numPr>
        <w:numId w:val="4"/>
      </w:numPr>
      <w:spacing w:before="120"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basedOn w:val="DefaultParagraphFont"/>
    <w:link w:val="Bulletsspaced"/>
    <w:rsid w:val="00DE0840"/>
    <w:rPr>
      <w:rFonts w:ascii="Tahoma" w:eastAsia="Times New Roman" w:hAnsi="Tahoma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08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084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E0840"/>
    <w:rPr>
      <w:color w:val="808080"/>
    </w:rPr>
  </w:style>
  <w:style w:type="character" w:customStyle="1" w:styleId="ListParagraphChar">
    <w:name w:val="List Paragraph Char"/>
    <w:link w:val="ListParagraph"/>
    <w:uiPriority w:val="1"/>
    <w:locked/>
    <w:rsid w:val="00DE0840"/>
    <w:rPr>
      <w:color w:val="363839"/>
    </w:rPr>
  </w:style>
  <w:style w:type="paragraph" w:customStyle="1" w:styleId="Default">
    <w:name w:val="Default"/>
    <w:rsid w:val="00E86A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6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54B3BA58B04449795EA02A422CC9B" ma:contentTypeVersion="15" ma:contentTypeDescription="Create a new document." ma:contentTypeScope="" ma:versionID="48e2691f6639fd687269738357b5c75a">
  <xsd:schema xmlns:xsd="http://www.w3.org/2001/XMLSchema" xmlns:xs="http://www.w3.org/2001/XMLSchema" xmlns:p="http://schemas.microsoft.com/office/2006/metadata/properties" xmlns:ns1="http://schemas.microsoft.com/sharepoint/v3" xmlns:ns3="2aca83f3-6542-47a5-baca-55d8523f69c1" xmlns:ns4="d0d81350-ade5-4924-80fa-1fd06ac26965" targetNamespace="http://schemas.microsoft.com/office/2006/metadata/properties" ma:root="true" ma:fieldsID="71def66fc9d02324c1efc9c6598377cc" ns1:_="" ns3:_="" ns4:_="">
    <xsd:import namespace="http://schemas.microsoft.com/sharepoint/v3"/>
    <xsd:import namespace="2aca83f3-6542-47a5-baca-55d8523f69c1"/>
    <xsd:import namespace="d0d81350-ade5-4924-80fa-1fd06ac269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83f3-6542-47a5-baca-55d8523f69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81350-ade5-4924-80fa-1fd06ac26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D1F39-D0D4-4D56-A62B-5EFD49E78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ca83f3-6542-47a5-baca-55d8523f69c1"/>
    <ds:schemaRef ds:uri="d0d81350-ade5-4924-80fa-1fd06ac26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F6C9E-91E0-492F-9000-0C947D83D3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868561-3E0B-4068-8182-899A8A985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Bradley</dc:creator>
  <cp:keywords/>
  <dc:description/>
  <cp:lastModifiedBy>Mrs. Weddle</cp:lastModifiedBy>
  <cp:revision>2</cp:revision>
  <cp:lastPrinted>2020-10-08T08:36:00Z</cp:lastPrinted>
  <dcterms:created xsi:type="dcterms:W3CDTF">2020-10-20T11:21:00Z</dcterms:created>
  <dcterms:modified xsi:type="dcterms:W3CDTF">2020-10-20T11:21:00Z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0x01010015E54B3BA58B04449795EA02A422CC9B</vt:lpwstr>
  </property>
</Properties>
</file>