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8" w:rsidRPr="007F4F21" w:rsidRDefault="00B21435" w:rsidP="008F2B56">
      <w:pPr>
        <w:ind w:left="-709"/>
        <w:rPr>
          <w:rFonts w:ascii="Comic Sans MS" w:hAnsi="Comic Sans MS" w:cs="Arial"/>
        </w:rPr>
      </w:pPr>
      <w:r w:rsidRPr="007F4F21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-181610</wp:posOffset>
            </wp:positionV>
            <wp:extent cx="787400" cy="787400"/>
            <wp:effectExtent l="0" t="0" r="0" b="0"/>
            <wp:wrapNone/>
            <wp:docPr id="1" name="Picture 1" descr="Image result for st peters darwen primary school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peters darwen primary school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C56" w:rsidRPr="007F4F21">
        <w:rPr>
          <w:rFonts w:ascii="Comic Sans MS" w:hAnsi="Comic Sans MS"/>
          <w:noProof/>
          <w:sz w:val="28"/>
          <w:lang w:eastAsia="en-GB"/>
        </w:rPr>
        <w:t xml:space="preserve">Delightful Darwen: </w:t>
      </w:r>
      <w:r w:rsidR="008F411F" w:rsidRPr="007F4F21">
        <w:rPr>
          <w:rFonts w:ascii="Comic Sans MS" w:hAnsi="Comic Sans MS"/>
          <w:noProof/>
          <w:sz w:val="28"/>
          <w:lang w:eastAsia="en-GB"/>
        </w:rPr>
        <w:t>A Kingdom United</w:t>
      </w:r>
      <w:r w:rsidR="008F2B56" w:rsidRPr="007F4F21">
        <w:rPr>
          <w:rFonts w:ascii="Comic Sans MS" w:hAnsi="Comic Sans MS" w:cs="Arial"/>
          <w:sz w:val="28"/>
        </w:rPr>
        <w:t xml:space="preserve"> </w:t>
      </w:r>
      <w:r w:rsidR="008F2B56" w:rsidRPr="007F4F21">
        <w:rPr>
          <w:rFonts w:ascii="Comic Sans MS" w:hAnsi="Comic Sans MS" w:cs="Arial"/>
        </w:rPr>
        <w:t xml:space="preserve">         </w:t>
      </w:r>
      <w:r w:rsidR="008F2B56" w:rsidRPr="007F4F21">
        <w:rPr>
          <w:rFonts w:ascii="Comic Sans MS" w:hAnsi="Comic Sans MS" w:cs="Arial"/>
        </w:rPr>
        <w:tab/>
      </w:r>
      <w:r w:rsidR="008F2B56" w:rsidRPr="007F4F21">
        <w:rPr>
          <w:rFonts w:ascii="Comic Sans MS" w:hAnsi="Comic Sans MS" w:cs="Arial"/>
        </w:rPr>
        <w:tab/>
      </w:r>
      <w:r w:rsidR="008F2B56" w:rsidRPr="007F4F21">
        <w:rPr>
          <w:rFonts w:ascii="Comic Sans MS" w:hAnsi="Comic Sans MS" w:cs="Arial"/>
        </w:rPr>
        <w:tab/>
      </w:r>
      <w:r w:rsidR="008D3B1C">
        <w:rPr>
          <w:rFonts w:ascii="Comic Sans MS" w:hAnsi="Comic Sans MS" w:cs="Arial"/>
        </w:rPr>
        <w:t xml:space="preserve">Cycle: </w:t>
      </w:r>
      <w:r w:rsidR="00953DB3" w:rsidRPr="007F4F21">
        <w:rPr>
          <w:rFonts w:ascii="Comic Sans MS" w:hAnsi="Comic Sans MS" w:cs="Arial"/>
        </w:rPr>
        <w:t>A</w:t>
      </w:r>
      <w:r w:rsidR="008D3B1C">
        <w:rPr>
          <w:rFonts w:ascii="Comic Sans MS" w:hAnsi="Comic Sans MS" w:cs="Arial"/>
        </w:rPr>
        <w:t xml:space="preserve">  </w:t>
      </w:r>
      <w:bookmarkStart w:id="0" w:name="_GoBack"/>
      <w:bookmarkEnd w:id="0"/>
      <w:r w:rsidR="008D3B1C">
        <w:rPr>
          <w:rFonts w:ascii="Comic Sans MS" w:hAnsi="Comic Sans MS" w:cs="Arial"/>
        </w:rPr>
        <w:t xml:space="preserve">             </w:t>
      </w:r>
      <w:r w:rsidR="00A52FF8" w:rsidRPr="007F4F21">
        <w:rPr>
          <w:rFonts w:ascii="Comic Sans MS" w:hAnsi="Comic Sans MS" w:cs="Arial"/>
        </w:rPr>
        <w:t>Term:</w:t>
      </w:r>
      <w:r w:rsidR="008465FD" w:rsidRPr="007F4F21">
        <w:rPr>
          <w:rFonts w:ascii="Comic Sans MS" w:hAnsi="Comic Sans MS" w:cs="Arial"/>
        </w:rPr>
        <w:t xml:space="preserve"> </w:t>
      </w:r>
      <w:r w:rsidR="007F2C9B" w:rsidRPr="007F4F21">
        <w:rPr>
          <w:rFonts w:ascii="Comic Sans MS" w:hAnsi="Comic Sans MS" w:cs="Arial"/>
        </w:rPr>
        <w:t>Autumn</w:t>
      </w:r>
    </w:p>
    <w:p w:rsidR="00B21435" w:rsidRPr="007F4F21" w:rsidRDefault="00B21435" w:rsidP="008F2B56">
      <w:pPr>
        <w:ind w:left="-709"/>
        <w:rPr>
          <w:rFonts w:ascii="Comic Sans MS" w:hAnsi="Comic Sans MS" w:cs="Arial"/>
        </w:rPr>
      </w:pPr>
      <w:r w:rsidRPr="007F4F21">
        <w:rPr>
          <w:rFonts w:ascii="Comic Sans MS" w:hAnsi="Comic Sans MS" w:cs="Arial"/>
        </w:rPr>
        <w:t>Being…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373"/>
        <w:gridCol w:w="3289"/>
      </w:tblGrid>
      <w:tr w:rsidR="008F411F" w:rsidRPr="006A7DD3" w:rsidTr="008F411F">
        <w:trPr>
          <w:trHeight w:val="243"/>
        </w:trPr>
        <w:tc>
          <w:tcPr>
            <w:tcW w:w="2552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an artist</w:t>
            </w:r>
          </w:p>
        </w:tc>
        <w:tc>
          <w:tcPr>
            <w:tcW w:w="2835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scientist</w:t>
            </w:r>
          </w:p>
        </w:tc>
        <w:tc>
          <w:tcPr>
            <w:tcW w:w="3544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computer user</w:t>
            </w:r>
          </w:p>
        </w:tc>
        <w:tc>
          <w:tcPr>
            <w:tcW w:w="3373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historian</w:t>
            </w:r>
          </w:p>
        </w:tc>
        <w:tc>
          <w:tcPr>
            <w:tcW w:w="3289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geographer</w:t>
            </w:r>
          </w:p>
        </w:tc>
      </w:tr>
      <w:tr w:rsidR="00BD21DC" w:rsidRPr="006A7DD3" w:rsidTr="008F411F">
        <w:trPr>
          <w:trHeight w:val="243"/>
        </w:trPr>
        <w:tc>
          <w:tcPr>
            <w:tcW w:w="2552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2835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544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373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289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</w:tr>
      <w:tr w:rsidR="008F411F" w:rsidRPr="006A7DD3" w:rsidTr="008F411F">
        <w:trPr>
          <w:trHeight w:val="2229"/>
        </w:trPr>
        <w:tc>
          <w:tcPr>
            <w:tcW w:w="2552" w:type="dxa"/>
          </w:tcPr>
          <w:p w:rsidR="008F411F" w:rsidRPr="00F361CE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361CE">
              <w:rPr>
                <w:rFonts w:ascii="Comic Sans MS" w:hAnsi="Comic Sans MS" w:cs="Arial"/>
                <w:sz w:val="16"/>
                <w:szCs w:val="16"/>
              </w:rPr>
              <w:t>Create a background using a wash</w:t>
            </w:r>
          </w:p>
          <w:p w:rsidR="008F411F" w:rsidRPr="00F361CE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00F361CE">
              <w:rPr>
                <w:rFonts w:ascii="Comic Sans MS" w:hAnsi="Comic Sans MS" w:cs="Arial"/>
                <w:sz w:val="16"/>
                <w:szCs w:val="16"/>
              </w:rPr>
              <w:t>se a range of brushes to create different effects in painting</w:t>
            </w:r>
          </w:p>
          <w:p w:rsidR="008F411F" w:rsidRPr="000E1F72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E1F72">
              <w:rPr>
                <w:rFonts w:ascii="Comic Sans MS" w:hAnsi="Comic Sans MS" w:cs="Arial"/>
                <w:sz w:val="16"/>
                <w:szCs w:val="16"/>
              </w:rPr>
              <w:t>Use marks and lines to show texture in my art</w:t>
            </w:r>
          </w:p>
          <w:p w:rsidR="008F411F" w:rsidRPr="000E1F72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E1F72">
              <w:rPr>
                <w:rFonts w:ascii="Comic Sans MS" w:hAnsi="Comic Sans MS" w:cs="Arial"/>
                <w:sz w:val="16"/>
                <w:szCs w:val="16"/>
              </w:rPr>
              <w:t>Use sketches to produce a final piece of art</w:t>
            </w:r>
          </w:p>
          <w:p w:rsidR="008F411F" w:rsidRPr="000E1F72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E1F72">
              <w:rPr>
                <w:rFonts w:ascii="Comic Sans MS" w:hAnsi="Comic Sans MS" w:cs="Arial"/>
                <w:sz w:val="16"/>
                <w:szCs w:val="16"/>
              </w:rPr>
              <w:t>Create a background using a wash</w:t>
            </w:r>
          </w:p>
          <w:p w:rsidR="008F411F" w:rsidRPr="000E1F72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E1F72">
              <w:rPr>
                <w:rFonts w:ascii="Comic Sans MS" w:hAnsi="Comic Sans MS" w:cs="Arial"/>
                <w:sz w:val="16"/>
                <w:szCs w:val="16"/>
              </w:rPr>
              <w:t>Use digital images and combine with other media in my art</w:t>
            </w:r>
          </w:p>
          <w:p w:rsidR="008F411F" w:rsidRPr="00127C0E" w:rsidRDefault="008F411F" w:rsidP="008F411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F411F" w:rsidRPr="000900BC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900BC">
              <w:rPr>
                <w:rFonts w:ascii="Comic Sans MS" w:hAnsi="Comic Sans MS" w:cs="Arial"/>
                <w:sz w:val="16"/>
                <w:szCs w:val="16"/>
              </w:rPr>
              <w:t>Group materials based on their state of matter</w:t>
            </w:r>
          </w:p>
          <w:p w:rsidR="008F411F" w:rsidRPr="000900BC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900BC">
              <w:rPr>
                <w:rFonts w:ascii="Comic Sans MS" w:hAnsi="Comic Sans MS" w:cs="Arial"/>
                <w:sz w:val="16"/>
                <w:szCs w:val="16"/>
              </w:rPr>
              <w:t>Describe how some materials can change state</w:t>
            </w:r>
          </w:p>
          <w:p w:rsidR="008F411F" w:rsidRPr="000900BC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900BC">
              <w:rPr>
                <w:rFonts w:ascii="Comic Sans MS" w:hAnsi="Comic Sans MS" w:cs="Arial"/>
                <w:sz w:val="16"/>
                <w:szCs w:val="16"/>
              </w:rPr>
              <w:t>Explore how materials change state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900BC">
              <w:rPr>
                <w:rFonts w:ascii="Comic Sans MS" w:hAnsi="Comic Sans MS" w:cs="Arial"/>
                <w:sz w:val="16"/>
                <w:szCs w:val="16"/>
              </w:rPr>
              <w:t>Measure the temperature at which materials change state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Describe and explain the skeletal system of a human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Describe  and explain the muscular system of a human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Describe the purpose of the skeleton in humans and animals</w:t>
            </w:r>
          </w:p>
          <w:p w:rsidR="008F411F" w:rsidRPr="00F361CE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27C0E">
              <w:rPr>
                <w:rFonts w:ascii="Comic Sans MS" w:hAnsi="Comic Sans MS" w:cs="Arial"/>
                <w:sz w:val="16"/>
                <w:szCs w:val="16"/>
              </w:rPr>
              <w:t>Search for information on the web in different ways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Recognise the need for a secure password.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Recognise the need to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keep personal information and </w:t>
            </w:r>
            <w:r w:rsidRPr="00FC6468">
              <w:rPr>
                <w:rFonts w:ascii="Comic Sans MS" w:hAnsi="Comic Sans MS" w:cs="Arial"/>
                <w:sz w:val="16"/>
                <w:szCs w:val="16"/>
              </w:rPr>
              <w:t>passwords private.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>Recognise the need to protect their devices from viruses.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 xml:space="preserve">Recognise that they can use online tools to collaborate and communicate with others and the importance of doing this responsibly, choosing age-appropriate websites.   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</w:t>
            </w:r>
            <w:r w:rsidRPr="00FC6468">
              <w:rPr>
                <w:rFonts w:ascii="Comic Sans MS" w:hAnsi="Comic Sans MS" w:cs="Arial"/>
                <w:sz w:val="16"/>
                <w:szCs w:val="16"/>
              </w:rPr>
              <w:t>ecognise the effect their writing or images might have on others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 xml:space="preserve">Understand that an adult needs to know what they are doing online and understand how to report concerns, including cyber bullying.  </w:t>
            </w:r>
          </w:p>
          <w:p w:rsidR="008F411F" w:rsidRPr="00FC6468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00FC6468">
              <w:rPr>
                <w:rFonts w:ascii="Comic Sans MS" w:hAnsi="Comic Sans MS" w:cs="Arial"/>
                <w:sz w:val="16"/>
                <w:szCs w:val="16"/>
              </w:rPr>
              <w:t>nderstand that any personal information they put online can be seen and used by others</w:t>
            </w:r>
          </w:p>
          <w:p w:rsidR="008F411F" w:rsidRPr="00D472E0" w:rsidRDefault="008F411F" w:rsidP="00D472E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FC6468">
              <w:rPr>
                <w:rFonts w:ascii="Comic Sans MS" w:hAnsi="Comic Sans MS" w:cs="Arial"/>
                <w:sz w:val="16"/>
                <w:szCs w:val="16"/>
              </w:rPr>
              <w:t xml:space="preserve">Understand the need for rules to keep them safe when exchanging ideas online.   </w:t>
            </w:r>
          </w:p>
        </w:tc>
        <w:tc>
          <w:tcPr>
            <w:tcW w:w="3373" w:type="dxa"/>
          </w:tcPr>
          <w:p w:rsidR="008F411F" w:rsidRPr="00127C0E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27C0E">
              <w:rPr>
                <w:rFonts w:ascii="Comic Sans MS" w:hAnsi="Comic Sans MS" w:cs="Arial"/>
                <w:sz w:val="16"/>
                <w:szCs w:val="16"/>
              </w:rPr>
              <w:t>Describe events from the past using dates when things happened.</w:t>
            </w:r>
          </w:p>
          <w:p w:rsidR="008F411F" w:rsidRPr="00127C0E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27C0E">
              <w:rPr>
                <w:rFonts w:ascii="Comic Sans MS" w:hAnsi="Comic Sans MS" w:cs="Arial"/>
                <w:sz w:val="16"/>
                <w:szCs w:val="16"/>
              </w:rPr>
              <w:t>Use my mathematical knowledge to work out how long ago events happened.</w:t>
            </w:r>
          </w:p>
          <w:p w:rsidR="008F411F" w:rsidRPr="00127C0E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27C0E">
              <w:rPr>
                <w:rFonts w:ascii="Comic Sans MS" w:hAnsi="Comic Sans MS" w:cs="Arial"/>
                <w:sz w:val="16"/>
                <w:szCs w:val="16"/>
              </w:rPr>
              <w:t>Use research skills to find answers to specific historical questions.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27C0E">
              <w:rPr>
                <w:rFonts w:ascii="Comic Sans MS" w:hAnsi="Comic Sans MS" w:cs="Arial"/>
                <w:sz w:val="16"/>
                <w:szCs w:val="16"/>
              </w:rPr>
              <w:t>Explain how an event from the past has shaped our life today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E726E9">
              <w:rPr>
                <w:rFonts w:ascii="Comic Sans MS" w:hAnsi="Comic Sans MS" w:cs="Arial"/>
                <w:sz w:val="16"/>
                <w:szCs w:val="16"/>
              </w:rPr>
              <w:t>Research what it was like for children ina given period of history and present my findings to an audience</w:t>
            </w:r>
          </w:p>
          <w:p w:rsidR="008F411F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:rsidR="008F411F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:rsidR="008F411F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:rsidR="008F411F" w:rsidRPr="00127C0E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289" w:type="dxa"/>
          </w:tcPr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 xml:space="preserve">Locate the Tropic of Cancer and Tropic of Capricorn 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Explain the difference between the British Isles, Great Britain and the United Kingdom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 xml:space="preserve">Know the countries that make up the European Union 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 xml:space="preserve">Find at least six cities in the UK on a map 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Name and locate some of the main islands that surround the UK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Carry out research to discover features of villages, towns or cities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Describe the correct geographical words to describe a place</w:t>
            </w:r>
          </w:p>
          <w:p w:rsidR="008F411F" w:rsidRPr="000A4CB5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Use some basic Ordnance Survey map symbols</w:t>
            </w:r>
          </w:p>
          <w:p w:rsidR="008F411F" w:rsidRPr="000A4CB5" w:rsidRDefault="00C64711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 gri</w:t>
            </w:r>
            <w:r w:rsidR="008F411F" w:rsidRPr="000A4CB5">
              <w:rPr>
                <w:rFonts w:ascii="Comic Sans MS" w:hAnsi="Comic Sans MS" w:cs="Arial"/>
                <w:sz w:val="16"/>
                <w:szCs w:val="16"/>
              </w:rPr>
              <w:t>d references on a map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A4CB5">
              <w:rPr>
                <w:rFonts w:ascii="Comic Sans MS" w:hAnsi="Comic Sans MS" w:cs="Arial"/>
                <w:sz w:val="16"/>
                <w:szCs w:val="16"/>
              </w:rPr>
              <w:t>Use an atlas by using the index to find places</w:t>
            </w:r>
          </w:p>
        </w:tc>
      </w:tr>
      <w:tr w:rsidR="008F411F" w:rsidRPr="006A7DD3" w:rsidTr="008F411F">
        <w:trPr>
          <w:trHeight w:val="90"/>
        </w:trPr>
        <w:tc>
          <w:tcPr>
            <w:tcW w:w="2552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designer</w:t>
            </w:r>
          </w:p>
        </w:tc>
        <w:tc>
          <w:tcPr>
            <w:tcW w:w="2835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sports person</w:t>
            </w:r>
          </w:p>
        </w:tc>
        <w:tc>
          <w:tcPr>
            <w:tcW w:w="3544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an international speaker</w:t>
            </w:r>
          </w:p>
        </w:tc>
        <w:tc>
          <w:tcPr>
            <w:tcW w:w="3373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A7DD3">
              <w:rPr>
                <w:rFonts w:ascii="Comic Sans MS" w:hAnsi="Comic Sans MS" w:cs="Arial"/>
                <w:sz w:val="18"/>
                <w:szCs w:val="18"/>
              </w:rPr>
              <w:t>a musician</w:t>
            </w:r>
          </w:p>
        </w:tc>
        <w:tc>
          <w:tcPr>
            <w:tcW w:w="3289" w:type="dxa"/>
          </w:tcPr>
          <w:p w:rsidR="008F411F" w:rsidRPr="006A7DD3" w:rsidRDefault="008F411F" w:rsidP="008F41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D21DC" w:rsidRPr="006A7DD3" w:rsidTr="008F411F">
        <w:trPr>
          <w:trHeight w:val="90"/>
        </w:trPr>
        <w:tc>
          <w:tcPr>
            <w:tcW w:w="2552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2835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544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373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D21DC">
              <w:rPr>
                <w:rFonts w:ascii="Comic Sans MS" w:hAnsi="Comic Sans MS" w:cs="Arial"/>
                <w:sz w:val="18"/>
                <w:szCs w:val="18"/>
              </w:rPr>
              <w:t>I know how to:</w:t>
            </w:r>
          </w:p>
        </w:tc>
        <w:tc>
          <w:tcPr>
            <w:tcW w:w="3289" w:type="dxa"/>
          </w:tcPr>
          <w:p w:rsidR="00BD21DC" w:rsidRPr="006A7DD3" w:rsidRDefault="00BD21DC" w:rsidP="008F411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F411F" w:rsidRPr="006A7DD3" w:rsidTr="008F411F">
        <w:trPr>
          <w:trHeight w:val="2095"/>
        </w:trPr>
        <w:tc>
          <w:tcPr>
            <w:tcW w:w="2552" w:type="dxa"/>
          </w:tcPr>
          <w:p w:rsidR="008F411F" w:rsidRPr="003C6891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C6891">
              <w:rPr>
                <w:rFonts w:ascii="Comic Sans MS" w:hAnsi="Comic Sans MS" w:cs="Arial"/>
                <w:sz w:val="16"/>
                <w:szCs w:val="16"/>
              </w:rPr>
              <w:t>Design a product and make sure that it looks attractive</w:t>
            </w:r>
          </w:p>
          <w:p w:rsidR="008F411F" w:rsidRPr="003C6891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C6891">
              <w:rPr>
                <w:rFonts w:ascii="Comic Sans MS" w:hAnsi="Comic Sans MS" w:cs="Arial"/>
                <w:sz w:val="16"/>
                <w:szCs w:val="16"/>
              </w:rPr>
              <w:t>Choose a textile for both its suitability and its appearance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C6891">
              <w:rPr>
                <w:rFonts w:ascii="Comic Sans MS" w:hAnsi="Comic Sans MS" w:cs="Arial"/>
                <w:sz w:val="16"/>
                <w:szCs w:val="16"/>
              </w:rPr>
              <w:t>Select the most appropriate tools and techniques for a given task</w:t>
            </w:r>
          </w:p>
          <w:p w:rsidR="008F411F" w:rsidRPr="000900BC" w:rsidRDefault="008F411F" w:rsidP="008F411F">
            <w:pPr>
              <w:pStyle w:val="ListParagraph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F411F" w:rsidRPr="00B0632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0632F">
              <w:rPr>
                <w:rFonts w:ascii="Comic Sans MS" w:hAnsi="Comic Sans MS" w:cs="Arial"/>
                <w:sz w:val="16"/>
                <w:szCs w:val="16"/>
              </w:rPr>
              <w:t>Follow a map in familiar context</w:t>
            </w:r>
          </w:p>
          <w:p w:rsidR="008F411F" w:rsidRPr="00B0632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0632F">
              <w:rPr>
                <w:rFonts w:ascii="Comic Sans MS" w:hAnsi="Comic Sans MS" w:cs="Arial"/>
                <w:sz w:val="16"/>
                <w:szCs w:val="16"/>
              </w:rPr>
              <w:t>Use clues to follow a route</w:t>
            </w:r>
          </w:p>
          <w:p w:rsid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0632F">
              <w:rPr>
                <w:rFonts w:ascii="Comic Sans MS" w:hAnsi="Comic Sans MS" w:cs="Arial"/>
                <w:sz w:val="16"/>
                <w:szCs w:val="16"/>
              </w:rPr>
              <w:t>Follow a route safely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>Follow a route within a time limit</w:t>
            </w:r>
          </w:p>
        </w:tc>
        <w:tc>
          <w:tcPr>
            <w:tcW w:w="3544" w:type="dxa"/>
          </w:tcPr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>Exchange French greetings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Understand and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use s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’il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te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 plait,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merci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 and voila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>Join in with French finger rhymes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Understand and use some French nouns (un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pinceau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, un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feutre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, un crayon, un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stlo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une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gomme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une</w:t>
            </w:r>
            <w:proofErr w:type="spellEnd"/>
            <w:r w:rsidRPr="008F411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8F411F">
              <w:rPr>
                <w:rFonts w:ascii="Comic Sans MS" w:hAnsi="Comic Sans MS" w:cs="Arial"/>
                <w:sz w:val="16"/>
                <w:szCs w:val="16"/>
              </w:rPr>
              <w:t>regle</w:t>
            </w:r>
            <w:proofErr w:type="spellEnd"/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>Use point to describe a full stop and virgule to describe a comma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F411F">
              <w:rPr>
                <w:rFonts w:ascii="Comic Sans MS" w:hAnsi="Comic Sans MS" w:cs="Arial"/>
                <w:sz w:val="16"/>
                <w:szCs w:val="16"/>
              </w:rPr>
              <w:t>Write a simple French sentence, using point and virgule to describe the full stop and comma.</w:t>
            </w:r>
          </w:p>
        </w:tc>
        <w:tc>
          <w:tcPr>
            <w:tcW w:w="3373" w:type="dxa"/>
          </w:tcPr>
          <w:p w:rsidR="008F411F" w:rsidRPr="00866557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6557">
              <w:rPr>
                <w:rFonts w:ascii="Comic Sans MS" w:hAnsi="Comic Sans MS" w:cs="Arial"/>
                <w:sz w:val="16"/>
                <w:szCs w:val="16"/>
              </w:rPr>
              <w:t>Sing songs from memory with accurate pitch in tune</w:t>
            </w:r>
          </w:p>
          <w:p w:rsidR="008F411F" w:rsidRPr="00866557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6557">
              <w:rPr>
                <w:rFonts w:ascii="Comic Sans MS" w:hAnsi="Comic Sans MS" w:cs="Arial"/>
                <w:sz w:val="16"/>
                <w:szCs w:val="16"/>
              </w:rPr>
              <w:t>Show control in voice and pronounce the words in a song clearly</w:t>
            </w:r>
          </w:p>
          <w:p w:rsidR="008F411F" w:rsidRPr="00866557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6557">
              <w:rPr>
                <w:rFonts w:ascii="Comic Sans MS" w:hAnsi="Comic Sans MS" w:cs="Arial"/>
                <w:sz w:val="16"/>
                <w:szCs w:val="16"/>
              </w:rPr>
              <w:t>Maintain a simple part within and ensemble</w:t>
            </w:r>
          </w:p>
          <w:p w:rsidR="008F411F" w:rsidRPr="00866557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6557">
              <w:rPr>
                <w:rFonts w:ascii="Comic Sans MS" w:hAnsi="Comic Sans MS" w:cs="Arial"/>
                <w:sz w:val="16"/>
                <w:szCs w:val="16"/>
              </w:rPr>
              <w:t>Sing in tune, breath well, pronounce words, change pitch &amp; dynamics</w:t>
            </w:r>
          </w:p>
          <w:p w:rsidR="008F411F" w:rsidRPr="008F411F" w:rsidRDefault="008F411F" w:rsidP="008F41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866557">
              <w:rPr>
                <w:rFonts w:ascii="Comic Sans MS" w:hAnsi="Comic Sans MS" w:cs="Arial"/>
                <w:sz w:val="16"/>
                <w:szCs w:val="16"/>
              </w:rPr>
              <w:t>Perform with control and awareness of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what others are singing/playing</w:t>
            </w:r>
          </w:p>
        </w:tc>
        <w:tc>
          <w:tcPr>
            <w:tcW w:w="3289" w:type="dxa"/>
          </w:tcPr>
          <w:p w:rsidR="008F411F" w:rsidRPr="00127C0E" w:rsidRDefault="008F411F" w:rsidP="008F411F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B21435" w:rsidRDefault="00B21435">
      <w:pPr>
        <w:rPr>
          <w:rFonts w:ascii="Arial" w:hAnsi="Arial" w:cs="Arial"/>
          <w:sz w:val="24"/>
          <w:szCs w:val="24"/>
        </w:rPr>
      </w:pPr>
    </w:p>
    <w:p w:rsidR="00414150" w:rsidRDefault="00414150">
      <w:pPr>
        <w:rPr>
          <w:rFonts w:ascii="Arial" w:hAnsi="Arial" w:cs="Arial"/>
          <w:sz w:val="24"/>
          <w:szCs w:val="24"/>
        </w:rPr>
      </w:pPr>
    </w:p>
    <w:p w:rsidR="00DA121E" w:rsidRPr="00686C97" w:rsidRDefault="00DA121E" w:rsidP="00DA121E">
      <w:pPr>
        <w:widowControl w:val="0"/>
        <w:rPr>
          <w:rFonts w:ascii="Comic Sans MS" w:hAnsi="Comic Sans MS"/>
          <w:sz w:val="16"/>
          <w:szCs w:val="16"/>
        </w:rPr>
      </w:pPr>
    </w:p>
    <w:p w:rsidR="00B17358" w:rsidRDefault="00B17358">
      <w:pPr>
        <w:rPr>
          <w:rFonts w:ascii="Arial" w:hAnsi="Arial" w:cs="Arial"/>
          <w:sz w:val="24"/>
          <w:szCs w:val="24"/>
        </w:rPr>
      </w:pPr>
    </w:p>
    <w:p w:rsidR="002E269A" w:rsidRDefault="002E269A">
      <w:pPr>
        <w:rPr>
          <w:rFonts w:ascii="Arial" w:hAnsi="Arial" w:cs="Arial"/>
          <w:sz w:val="24"/>
          <w:szCs w:val="24"/>
        </w:rPr>
      </w:pPr>
    </w:p>
    <w:p w:rsidR="002E269A" w:rsidRPr="00B21435" w:rsidRDefault="002E269A">
      <w:pPr>
        <w:rPr>
          <w:rFonts w:ascii="Arial" w:hAnsi="Arial" w:cs="Arial"/>
          <w:sz w:val="24"/>
          <w:szCs w:val="24"/>
        </w:rPr>
      </w:pPr>
    </w:p>
    <w:sectPr w:rsidR="002E269A" w:rsidRPr="00B21435" w:rsidSect="008F2B5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885"/>
    <w:multiLevelType w:val="hybridMultilevel"/>
    <w:tmpl w:val="D61C86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10579"/>
    <w:multiLevelType w:val="hybridMultilevel"/>
    <w:tmpl w:val="5776B2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C72"/>
    <w:multiLevelType w:val="hybridMultilevel"/>
    <w:tmpl w:val="8E0008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A8F"/>
    <w:multiLevelType w:val="hybridMultilevel"/>
    <w:tmpl w:val="00946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5"/>
    <w:rsid w:val="00075C20"/>
    <w:rsid w:val="000900BC"/>
    <w:rsid w:val="000A4CB5"/>
    <w:rsid w:val="000E1F72"/>
    <w:rsid w:val="00127C0E"/>
    <w:rsid w:val="002258C4"/>
    <w:rsid w:val="002E269A"/>
    <w:rsid w:val="002F2862"/>
    <w:rsid w:val="00363DE8"/>
    <w:rsid w:val="003C6891"/>
    <w:rsid w:val="003E66C3"/>
    <w:rsid w:val="00414150"/>
    <w:rsid w:val="0046563C"/>
    <w:rsid w:val="005E16BA"/>
    <w:rsid w:val="005E64F5"/>
    <w:rsid w:val="0063659F"/>
    <w:rsid w:val="0067551E"/>
    <w:rsid w:val="00682D5F"/>
    <w:rsid w:val="006A7DD3"/>
    <w:rsid w:val="006E0EC5"/>
    <w:rsid w:val="007F2C9B"/>
    <w:rsid w:val="007F4F21"/>
    <w:rsid w:val="008465FD"/>
    <w:rsid w:val="00864CE5"/>
    <w:rsid w:val="00866557"/>
    <w:rsid w:val="008D3B1C"/>
    <w:rsid w:val="008F2B56"/>
    <w:rsid w:val="008F411F"/>
    <w:rsid w:val="00953DB3"/>
    <w:rsid w:val="00A52FF8"/>
    <w:rsid w:val="00AD40CF"/>
    <w:rsid w:val="00B0632F"/>
    <w:rsid w:val="00B17358"/>
    <w:rsid w:val="00B21435"/>
    <w:rsid w:val="00B46F48"/>
    <w:rsid w:val="00BC7439"/>
    <w:rsid w:val="00BD21DC"/>
    <w:rsid w:val="00C64711"/>
    <w:rsid w:val="00C9761E"/>
    <w:rsid w:val="00CE1C5F"/>
    <w:rsid w:val="00D13F52"/>
    <w:rsid w:val="00D472E0"/>
    <w:rsid w:val="00D52765"/>
    <w:rsid w:val="00DA121E"/>
    <w:rsid w:val="00DA5F6A"/>
    <w:rsid w:val="00E47E1C"/>
    <w:rsid w:val="00E726E9"/>
    <w:rsid w:val="00E87C56"/>
    <w:rsid w:val="00EE507E"/>
    <w:rsid w:val="00F361CE"/>
    <w:rsid w:val="00F6212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1C8DA-537D-4C12-A0B7-59A8919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4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3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51E"/>
    <w:pPr>
      <w:ind w:left="720"/>
      <w:contextualSpacing/>
    </w:pPr>
  </w:style>
  <w:style w:type="paragraph" w:styleId="NoSpacing">
    <w:name w:val="No Spacing"/>
    <w:uiPriority w:val="1"/>
    <w:qFormat/>
    <w:rsid w:val="006A7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z9pfouKTgAhXO1uAKHanWADAQjRx6BAgBEAU&amp;url=https://www.stpeterscep.co.uk/&amp;psig=AOvVaw2ygsFGUlnYhgsGfbaOB9kb&amp;ust=1549450968999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Clarke</dc:creator>
  <cp:lastModifiedBy>Vicki Clarke</cp:lastModifiedBy>
  <cp:revision>7</cp:revision>
  <cp:lastPrinted>2019-06-18T11:39:00Z</cp:lastPrinted>
  <dcterms:created xsi:type="dcterms:W3CDTF">2019-09-25T16:38:00Z</dcterms:created>
  <dcterms:modified xsi:type="dcterms:W3CDTF">2020-01-29T15:02:00Z</dcterms:modified>
</cp:coreProperties>
</file>